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A3C3" w14:textId="2D0C08FD" w:rsidR="00AC49C0" w:rsidRPr="00AC49C0" w:rsidRDefault="00AC49C0" w:rsidP="00AC49C0">
      <w:pPr>
        <w:jc w:val="center"/>
        <w:rPr>
          <w:rFonts w:ascii="Arial" w:hAnsi="Arial" w:cs="Arial"/>
          <w:b/>
          <w:bCs/>
          <w:sz w:val="24"/>
          <w:szCs w:val="24"/>
          <w:lang w:val="sk-SK"/>
        </w:rPr>
      </w:pPr>
      <w:r w:rsidRPr="00AC49C0">
        <w:rPr>
          <w:rFonts w:ascii="Arial" w:hAnsi="Arial" w:cs="Arial"/>
          <w:b/>
          <w:bCs/>
          <w:sz w:val="24"/>
          <w:szCs w:val="24"/>
          <w:lang w:val="sk-SK"/>
        </w:rPr>
        <w:t xml:space="preserve">Eurofondy: </w:t>
      </w:r>
      <w:r w:rsidR="002916DB">
        <w:rPr>
          <w:rFonts w:ascii="Arial" w:hAnsi="Arial" w:cs="Arial"/>
          <w:b/>
          <w:bCs/>
          <w:sz w:val="24"/>
          <w:szCs w:val="24"/>
          <w:lang w:val="sk-SK"/>
        </w:rPr>
        <w:t>Malé o</w:t>
      </w:r>
      <w:r w:rsidRPr="00AC49C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sk-SK"/>
        </w:rPr>
        <w:t>bce môžu zabudnúť na rozvoj</w:t>
      </w:r>
      <w:r w:rsidRPr="00AC49C0">
        <w:rPr>
          <w:rFonts w:ascii="Arial" w:hAnsi="Arial" w:cs="Arial"/>
          <w:b/>
          <w:bCs/>
          <w:sz w:val="24"/>
          <w:szCs w:val="24"/>
          <w:lang w:val="sk-SK"/>
        </w:rPr>
        <w:t xml:space="preserve"> </w:t>
      </w:r>
    </w:p>
    <w:p w14:paraId="339F5B5D" w14:textId="77777777" w:rsidR="00AC49C0" w:rsidRPr="00AC49C0" w:rsidRDefault="00AC49C0" w:rsidP="00AC49C0">
      <w:pPr>
        <w:jc w:val="center"/>
        <w:rPr>
          <w:rFonts w:ascii="Arial" w:hAnsi="Arial" w:cs="Arial"/>
          <w:sz w:val="24"/>
          <w:szCs w:val="24"/>
          <w:lang w:val="sk-SK"/>
        </w:rPr>
      </w:pPr>
      <w:r w:rsidRPr="00AC49C0">
        <w:rPr>
          <w:rFonts w:ascii="Arial" w:hAnsi="Arial" w:cs="Arial"/>
          <w:b/>
          <w:bCs/>
          <w:sz w:val="24"/>
          <w:szCs w:val="24"/>
          <w:lang w:val="sk-SK"/>
        </w:rPr>
        <w:t>Žiadna participácia, pripravuje sa centralizácia zdrojov a moci</w:t>
      </w:r>
    </w:p>
    <w:p w14:paraId="0380CB71" w14:textId="77777777" w:rsidR="00AC49C0" w:rsidRPr="00AC49C0" w:rsidRDefault="00AC49C0" w:rsidP="00AC49C0">
      <w:pPr>
        <w:rPr>
          <w:rFonts w:ascii="Arial" w:hAnsi="Arial" w:cs="Arial"/>
          <w:sz w:val="24"/>
          <w:szCs w:val="24"/>
          <w:lang w:val="sk-SK"/>
        </w:rPr>
      </w:pPr>
    </w:p>
    <w:p w14:paraId="7F095A8E" w14:textId="075E4D03" w:rsidR="00AC49C0" w:rsidRPr="00AC49C0" w:rsidRDefault="00AC49C0" w:rsidP="00AC49C0">
      <w:pPr>
        <w:rPr>
          <w:rStyle w:val="Vrazn"/>
          <w:b w:val="0"/>
          <w:bCs w:val="0"/>
          <w:shd w:val="clear" w:color="auto" w:fill="FFFFFF"/>
          <w:lang w:val="sk-SK"/>
        </w:rPr>
      </w:pPr>
      <w:r w:rsidRPr="00AC49C0">
        <w:rPr>
          <w:rFonts w:ascii="Arial" w:hAnsi="Arial" w:cs="Arial"/>
          <w:b/>
          <w:bCs/>
          <w:sz w:val="24"/>
          <w:szCs w:val="24"/>
          <w:lang w:val="sk-SK"/>
        </w:rPr>
        <w:t>Národná sieť miestnych akčných skupín SR rozhodne nesúhlasí s navrhovaným rozdelením európskych zdrojov v nadchádzajúcom programovom období</w:t>
      </w:r>
      <w:r>
        <w:rPr>
          <w:rFonts w:ascii="Arial" w:hAnsi="Arial" w:cs="Arial"/>
          <w:b/>
          <w:bCs/>
          <w:sz w:val="24"/>
          <w:szCs w:val="24"/>
          <w:lang w:val="sk-SK"/>
        </w:rPr>
        <w:t xml:space="preserve"> 2021-2027</w:t>
      </w:r>
      <w:r w:rsidRPr="00AC49C0">
        <w:rPr>
          <w:rFonts w:ascii="Arial" w:hAnsi="Arial" w:cs="Arial"/>
          <w:b/>
          <w:bCs/>
          <w:sz w:val="24"/>
          <w:szCs w:val="24"/>
          <w:lang w:val="sk-SK"/>
        </w:rPr>
        <w:t xml:space="preserve">. Systém, ktorý navrhuje Ministerstvo </w:t>
      </w:r>
      <w:r w:rsidRPr="00AC49C0">
        <w:rPr>
          <w:rStyle w:val="Vrazn"/>
          <w:rFonts w:ascii="Arial" w:hAnsi="Arial" w:cs="Arial"/>
          <w:sz w:val="24"/>
          <w:szCs w:val="24"/>
          <w:shd w:val="clear" w:color="auto" w:fill="FFFFFF"/>
          <w:lang w:val="sk-SK"/>
        </w:rPr>
        <w:t xml:space="preserve">investícií, regionálneho rozvoja a informatizácie (MIRRI) SR doslova pochová rozvoj vidieka. </w:t>
      </w:r>
    </w:p>
    <w:p w14:paraId="24E3F5BE" w14:textId="77777777" w:rsidR="00AC49C0" w:rsidRPr="00AC49C0" w:rsidRDefault="00AC49C0" w:rsidP="00AC49C0">
      <w:pPr>
        <w:rPr>
          <w:rStyle w:val="Vrazn"/>
          <w:rFonts w:ascii="Arial" w:hAnsi="Arial" w:cs="Arial"/>
          <w:b w:val="0"/>
          <w:bCs w:val="0"/>
          <w:sz w:val="24"/>
          <w:szCs w:val="24"/>
          <w:shd w:val="clear" w:color="auto" w:fill="FFFFFF"/>
          <w:lang w:val="sk-SK"/>
        </w:rPr>
      </w:pPr>
    </w:p>
    <w:p w14:paraId="5857531D" w14:textId="0889E86E" w:rsidR="00AC49C0" w:rsidRPr="00AC49C0" w:rsidRDefault="00AC49C0" w:rsidP="00AC49C0">
      <w:pPr>
        <w:rPr>
          <w:lang w:val="sk-SK"/>
        </w:rPr>
      </w:pPr>
      <w:r w:rsidRPr="00AC49C0">
        <w:rPr>
          <w:rFonts w:ascii="Arial" w:hAnsi="Arial" w:cs="Arial"/>
          <w:sz w:val="24"/>
          <w:szCs w:val="24"/>
          <w:lang w:val="sk-SK"/>
        </w:rPr>
        <w:t>Slovensko m</w:t>
      </w:r>
      <w:r w:rsidR="00BA27D3">
        <w:rPr>
          <w:rFonts w:ascii="Arial" w:hAnsi="Arial" w:cs="Arial"/>
          <w:sz w:val="24"/>
          <w:szCs w:val="24"/>
          <w:lang w:val="sk-SK"/>
        </w:rPr>
        <w:t>á</w:t>
      </w:r>
      <w:r w:rsidRPr="00AC49C0">
        <w:rPr>
          <w:rFonts w:ascii="Arial" w:hAnsi="Arial" w:cs="Arial"/>
          <w:sz w:val="24"/>
          <w:szCs w:val="24"/>
          <w:lang w:val="sk-SK"/>
        </w:rPr>
        <w:t xml:space="preserve"> na nové programové obdobie v Operačnom programe (OP) Slovensko takmer 13 miliárd eur. Zo záverov minulotýždňového stretnutia na MIRRI vyplýva, že miestne akčné skupiny, ktoré majú byť katalyzátorom rozvoja vidieka, nedostanú z tohto operačného programu ani jedno euro. Z 13 miliárd eur plánuje drvivú väčšinu použiť na veľké projekty a približne jednu desatinu posunúť ďalej. Sumu 1,4 miliardy eur MIRRI vyčlení na</w:t>
      </w:r>
      <w:r w:rsidRPr="00AC49C0">
        <w:rPr>
          <w:rFonts w:ascii="Arial" w:hAnsi="Arial" w:cs="Arial"/>
          <w:b/>
          <w:bCs/>
          <w:sz w:val="24"/>
          <w:szCs w:val="24"/>
          <w:lang w:val="sk-SK"/>
        </w:rPr>
        <w:t xml:space="preserve"> </w:t>
      </w:r>
      <w:r w:rsidRPr="00AC49C0">
        <w:rPr>
          <w:rFonts w:ascii="Arial" w:hAnsi="Arial" w:cs="Arial"/>
          <w:sz w:val="24"/>
          <w:szCs w:val="24"/>
          <w:lang w:val="sk-SK"/>
        </w:rPr>
        <w:t xml:space="preserve">tzv. integrované územné investície v rozhodovacej pôsobnosti vyšších územných celkov a na UMR (udržateľný mestský rozvoj). </w:t>
      </w:r>
    </w:p>
    <w:p w14:paraId="291C5841" w14:textId="77777777" w:rsidR="00AC49C0" w:rsidRPr="00AC49C0" w:rsidRDefault="00AC49C0" w:rsidP="00AC49C0">
      <w:pPr>
        <w:shd w:val="clear" w:color="auto" w:fill="FFFFFF"/>
        <w:rPr>
          <w:rFonts w:ascii="Arial" w:hAnsi="Arial" w:cs="Arial"/>
          <w:sz w:val="24"/>
          <w:szCs w:val="24"/>
          <w:lang w:val="sk-SK"/>
        </w:rPr>
      </w:pPr>
    </w:p>
    <w:p w14:paraId="3F726B7D" w14:textId="77777777" w:rsidR="00AC49C0" w:rsidRPr="00AC49C0" w:rsidRDefault="00AC49C0" w:rsidP="00AC49C0">
      <w:pPr>
        <w:shd w:val="clear" w:color="auto" w:fill="FFFFFF"/>
        <w:rPr>
          <w:rFonts w:ascii="Arial" w:hAnsi="Arial" w:cs="Arial"/>
          <w:b/>
          <w:bCs/>
          <w:sz w:val="24"/>
          <w:szCs w:val="24"/>
          <w:lang w:val="sk-SK"/>
        </w:rPr>
      </w:pPr>
      <w:r w:rsidRPr="00AC49C0">
        <w:rPr>
          <w:rFonts w:ascii="Arial" w:hAnsi="Arial" w:cs="Arial"/>
          <w:b/>
          <w:bCs/>
          <w:sz w:val="24"/>
          <w:szCs w:val="24"/>
          <w:lang w:val="sk-SK"/>
        </w:rPr>
        <w:t>Žiadny rozvoj vidieka nás nečaká</w:t>
      </w:r>
    </w:p>
    <w:p w14:paraId="239264E4" w14:textId="77777777" w:rsidR="00AC49C0" w:rsidRPr="00AC49C0" w:rsidRDefault="00AC49C0" w:rsidP="00AC49C0">
      <w:pPr>
        <w:shd w:val="clear" w:color="auto" w:fill="FFFFFF"/>
        <w:rPr>
          <w:rFonts w:ascii="Arial" w:hAnsi="Arial" w:cs="Arial"/>
          <w:b/>
          <w:bCs/>
          <w:sz w:val="24"/>
          <w:szCs w:val="24"/>
          <w:lang w:val="sk-SK"/>
        </w:rPr>
      </w:pPr>
      <w:r w:rsidRPr="00AC49C0">
        <w:rPr>
          <w:rFonts w:ascii="Arial" w:hAnsi="Arial" w:cs="Arial"/>
          <w:b/>
          <w:bCs/>
          <w:sz w:val="24"/>
          <w:szCs w:val="24"/>
          <w:lang w:val="sk-SK"/>
        </w:rPr>
        <w:t xml:space="preserve"> </w:t>
      </w:r>
    </w:p>
    <w:p w14:paraId="4235476F" w14:textId="12E73200" w:rsidR="00AC49C0" w:rsidRPr="00AC49C0" w:rsidRDefault="00AC49C0" w:rsidP="00AC49C0">
      <w:pPr>
        <w:shd w:val="clear" w:color="auto" w:fill="FFFFFF"/>
        <w:rPr>
          <w:rFonts w:ascii="Arial" w:hAnsi="Arial" w:cs="Arial"/>
          <w:sz w:val="24"/>
          <w:szCs w:val="24"/>
          <w:lang w:val="sk-SK"/>
        </w:rPr>
      </w:pPr>
      <w:r w:rsidRPr="00AC49C0">
        <w:rPr>
          <w:rFonts w:ascii="Arial" w:hAnsi="Arial" w:cs="Arial"/>
          <w:i/>
          <w:iCs/>
          <w:sz w:val="24"/>
          <w:szCs w:val="24"/>
          <w:lang w:val="sk-SK"/>
        </w:rPr>
        <w:t>„Vzhľadom na vyhlásenia MIRRI SR o tom, že ide o najväčšiu reformu v čerpaní eurofondov, považujem prerozdelenie financií v rámci OP Slovensko za výsmech. Drvivú väčšinu finančných prostriedkov z EÚ si ministerstvo nechalo a plánuje ich použiť na veľké projekty a tak veľmi kritizované dopytovo orientované projekty, ktoré sú menej efektívne a poskytujú najväčší priestor na korupciu. Krajom a mestským územiam dali možnosť rozhodovať o omrvinkách a na miestny rozvoj, ktorý sa nedá robiť z úrovne krajov, nemysleli vôbec,“</w:t>
      </w:r>
      <w:r w:rsidRPr="00AC49C0">
        <w:rPr>
          <w:rFonts w:ascii="Arial" w:hAnsi="Arial" w:cs="Arial"/>
          <w:sz w:val="24"/>
          <w:szCs w:val="24"/>
          <w:lang w:val="sk-SK"/>
        </w:rPr>
        <w:t xml:space="preserve"> neskrýva rozhorčenie Miroslava Vargová z MAS MALOHONT v Banskobystrickom kraji. </w:t>
      </w:r>
    </w:p>
    <w:p w14:paraId="1102478B" w14:textId="77777777" w:rsidR="00AC49C0" w:rsidRPr="00AC49C0" w:rsidRDefault="00AC49C0" w:rsidP="00AC49C0">
      <w:pPr>
        <w:rPr>
          <w:rFonts w:ascii="Arial" w:eastAsiaTheme="minorHAnsi" w:hAnsi="Arial" w:cs="Arial"/>
          <w:sz w:val="24"/>
          <w:szCs w:val="24"/>
          <w:lang w:val="sk-SK" w:eastAsia="en-US"/>
        </w:rPr>
      </w:pPr>
    </w:p>
    <w:p w14:paraId="1F7F4749" w14:textId="77777777" w:rsidR="00AC49C0" w:rsidRPr="00AC49C0" w:rsidRDefault="00AC49C0" w:rsidP="00AC49C0">
      <w:pPr>
        <w:rPr>
          <w:rFonts w:ascii="Arial" w:hAnsi="Arial" w:cs="Arial"/>
          <w:sz w:val="24"/>
          <w:szCs w:val="24"/>
          <w:lang w:val="sk-SK"/>
        </w:rPr>
      </w:pPr>
      <w:r w:rsidRPr="00AC49C0">
        <w:rPr>
          <w:rFonts w:ascii="Arial" w:hAnsi="Arial" w:cs="Arial"/>
          <w:sz w:val="24"/>
          <w:szCs w:val="24"/>
          <w:lang w:val="sk-SK"/>
        </w:rPr>
        <w:t xml:space="preserve">Podľa Moniky </w:t>
      </w:r>
      <w:proofErr w:type="spellStart"/>
      <w:r w:rsidRPr="00AC49C0">
        <w:rPr>
          <w:rFonts w:ascii="Arial" w:hAnsi="Arial" w:cs="Arial"/>
          <w:sz w:val="24"/>
          <w:szCs w:val="24"/>
          <w:lang w:val="sk-SK"/>
        </w:rPr>
        <w:t>Slížikovej</w:t>
      </w:r>
      <w:proofErr w:type="spellEnd"/>
      <w:r w:rsidRPr="00AC49C0">
        <w:rPr>
          <w:rFonts w:ascii="Arial" w:hAnsi="Arial" w:cs="Arial"/>
          <w:sz w:val="24"/>
          <w:szCs w:val="24"/>
          <w:lang w:val="sk-SK"/>
        </w:rPr>
        <w:t xml:space="preserve"> z MAS Tekov-Hont (Nitriansky kraj) je rozvoj slovenského vidieka úplne zastavený: „</w:t>
      </w:r>
      <w:r w:rsidRPr="00AC49C0">
        <w:rPr>
          <w:rFonts w:ascii="Arial" w:hAnsi="Arial" w:cs="Arial"/>
          <w:i/>
          <w:iCs/>
          <w:sz w:val="24"/>
          <w:szCs w:val="24"/>
          <w:lang w:val="sk-SK"/>
        </w:rPr>
        <w:t>Slovensko má 2 700 miest a obcí, z toho 1 900 má menej ako 1 000 obyvateľov. Tieto obce na svoj rozvoj v ďalšom programovacom období nedostanú nič, pretože miestne akčné skupiny z OP Slovensko úplne vypadli. Obce môžu využiť ešte Program rozvoja vidieka. Tam je však pre budúce obdobie alokovaných 150 miliónov eur, o 50 miliónov menej ako v končiacom období. Znamená to, že malé obce si rozvoj infraštruktúry budú musieť zafinancovať len zo svojich peňazí. Z európskych fondov na Slovensku nedostanú nič.“</w:t>
      </w:r>
      <w:r w:rsidRPr="00AC49C0">
        <w:rPr>
          <w:rFonts w:ascii="Arial" w:hAnsi="Arial" w:cs="Arial"/>
          <w:sz w:val="24"/>
          <w:szCs w:val="24"/>
          <w:lang w:val="sk-SK"/>
        </w:rPr>
        <w:t xml:space="preserve"> </w:t>
      </w:r>
    </w:p>
    <w:p w14:paraId="70DE804D" w14:textId="77777777" w:rsidR="00AC49C0" w:rsidRPr="00AC49C0" w:rsidRDefault="00AC49C0" w:rsidP="00AC49C0">
      <w:pPr>
        <w:rPr>
          <w:rFonts w:ascii="Arial" w:hAnsi="Arial" w:cs="Arial"/>
          <w:sz w:val="24"/>
          <w:szCs w:val="24"/>
          <w:lang w:val="sk-SK"/>
        </w:rPr>
      </w:pPr>
    </w:p>
    <w:p w14:paraId="22ED0070" w14:textId="77777777" w:rsidR="00AC49C0" w:rsidRPr="00AC49C0" w:rsidRDefault="00AC49C0" w:rsidP="00AC49C0">
      <w:pPr>
        <w:rPr>
          <w:rFonts w:ascii="Arial" w:hAnsi="Arial" w:cs="Arial"/>
          <w:b/>
          <w:bCs/>
          <w:sz w:val="24"/>
          <w:szCs w:val="24"/>
          <w:lang w:val="sk-SK"/>
        </w:rPr>
      </w:pPr>
      <w:r w:rsidRPr="00AC49C0">
        <w:rPr>
          <w:rFonts w:ascii="Arial" w:hAnsi="Arial" w:cs="Arial"/>
          <w:b/>
          <w:bCs/>
          <w:sz w:val="24"/>
          <w:szCs w:val="24"/>
          <w:lang w:val="sk-SK"/>
        </w:rPr>
        <w:t xml:space="preserve">Ide o centralizáciu zdrojov </w:t>
      </w:r>
    </w:p>
    <w:p w14:paraId="793682E7" w14:textId="77777777" w:rsidR="00AC49C0" w:rsidRPr="00AC49C0" w:rsidRDefault="00AC49C0" w:rsidP="00AC49C0">
      <w:pPr>
        <w:rPr>
          <w:rFonts w:ascii="Arial" w:hAnsi="Arial" w:cs="Arial"/>
          <w:sz w:val="24"/>
          <w:szCs w:val="24"/>
          <w:lang w:val="sk-SK"/>
        </w:rPr>
      </w:pPr>
    </w:p>
    <w:p w14:paraId="3B48DD4A" w14:textId="77777777" w:rsidR="00AC49C0" w:rsidRPr="00AC49C0" w:rsidRDefault="00AC49C0" w:rsidP="00AC49C0">
      <w:pPr>
        <w:rPr>
          <w:rFonts w:ascii="Arial" w:hAnsi="Arial" w:cs="Arial"/>
          <w:sz w:val="24"/>
          <w:szCs w:val="24"/>
          <w:lang w:val="sk-SK"/>
        </w:rPr>
      </w:pPr>
      <w:r w:rsidRPr="00AC49C0">
        <w:rPr>
          <w:rFonts w:ascii="Arial" w:hAnsi="Arial" w:cs="Arial"/>
          <w:sz w:val="24"/>
          <w:szCs w:val="24"/>
          <w:lang w:val="sk-SK"/>
        </w:rPr>
        <w:t xml:space="preserve">Podľa miestnych akčných skupín Slovensko nečaká žiadna efektívna diverzifikovaná podpora celého Slovenska. Hoci ministerstvo veľkolepo rozpráva o participácii a prístupe zdola nahor, v skutočnosti ide o centralizáciu zdrojov. To bude mať podľa zástupcov MAS fatálne dôsledky na vidiecke územia a tým vlastne na celé Slovensko. </w:t>
      </w:r>
      <w:r w:rsidRPr="00AC49C0">
        <w:rPr>
          <w:rFonts w:ascii="Arial" w:hAnsi="Arial" w:cs="Arial"/>
          <w:i/>
          <w:iCs/>
          <w:sz w:val="24"/>
          <w:szCs w:val="24"/>
          <w:lang w:val="sk-SK"/>
        </w:rPr>
        <w:t xml:space="preserve">„Vidiek má právo na komplexný a plne financovaný rozvoj. Metóda </w:t>
      </w:r>
      <w:r w:rsidRPr="00AC49C0">
        <w:rPr>
          <w:rFonts w:ascii="Arial" w:hAnsi="Arial" w:cs="Arial"/>
          <w:i/>
          <w:iCs/>
          <w:sz w:val="24"/>
          <w:szCs w:val="24"/>
          <w:lang w:val="sk-SK"/>
        </w:rPr>
        <w:lastRenderedPageBreak/>
        <w:t xml:space="preserve">LEADER, jeden z najúčinnejších európskych nástrojov na podporu integrovaného rozvoja vidieka, ktorý si v tomto roku pripomína 30 rokov, dostal na Slovensku krásny darček – nula eur na rozvoj vidieka. To je definitívne pochovanie </w:t>
      </w:r>
      <w:proofErr w:type="spellStart"/>
      <w:r w:rsidRPr="00AC49C0">
        <w:rPr>
          <w:rFonts w:ascii="Arial" w:hAnsi="Arial" w:cs="Arial"/>
          <w:i/>
          <w:iCs/>
          <w:sz w:val="24"/>
          <w:szCs w:val="24"/>
          <w:lang w:val="sk-SK"/>
        </w:rPr>
        <w:t>multifondu</w:t>
      </w:r>
      <w:proofErr w:type="spellEnd"/>
      <w:r w:rsidRPr="00AC49C0">
        <w:rPr>
          <w:rFonts w:ascii="Arial" w:hAnsi="Arial" w:cs="Arial"/>
          <w:i/>
          <w:iCs/>
          <w:sz w:val="24"/>
          <w:szCs w:val="24"/>
          <w:lang w:val="sk-SK"/>
        </w:rPr>
        <w:t xml:space="preserve"> a celého regionálneho rozvoja na Slovensku,“</w:t>
      </w:r>
      <w:r w:rsidRPr="00AC49C0">
        <w:rPr>
          <w:rFonts w:ascii="Arial" w:hAnsi="Arial" w:cs="Arial"/>
          <w:sz w:val="24"/>
          <w:szCs w:val="24"/>
          <w:lang w:val="sk-SK"/>
        </w:rPr>
        <w:t xml:space="preserve"> reaguje Daniela Bednárová z MAS TOPOĽA v Prešovskom kraji.  </w:t>
      </w:r>
    </w:p>
    <w:p w14:paraId="755E4602" w14:textId="77777777" w:rsidR="00AC49C0" w:rsidRPr="00AC49C0" w:rsidRDefault="00AC49C0" w:rsidP="00AC49C0">
      <w:pPr>
        <w:shd w:val="clear" w:color="auto" w:fill="FFFFFF"/>
        <w:rPr>
          <w:rFonts w:ascii="Arial" w:hAnsi="Arial" w:cs="Arial"/>
          <w:sz w:val="24"/>
          <w:szCs w:val="24"/>
          <w:lang w:val="sk-SK"/>
        </w:rPr>
      </w:pPr>
    </w:p>
    <w:p w14:paraId="3CB0AAAC" w14:textId="77777777" w:rsidR="00AC49C0" w:rsidRPr="00AC49C0" w:rsidRDefault="00AC49C0" w:rsidP="00AC49C0">
      <w:pPr>
        <w:shd w:val="clear" w:color="auto" w:fill="FFFFFF"/>
        <w:rPr>
          <w:rFonts w:ascii="Arial" w:hAnsi="Arial" w:cs="Arial"/>
          <w:sz w:val="24"/>
          <w:szCs w:val="24"/>
          <w:lang w:val="sk-SK"/>
        </w:rPr>
      </w:pPr>
      <w:r w:rsidRPr="00AC49C0">
        <w:rPr>
          <w:rFonts w:ascii="Arial" w:hAnsi="Arial" w:cs="Arial"/>
          <w:sz w:val="24"/>
          <w:szCs w:val="24"/>
          <w:lang w:val="sk-SK"/>
        </w:rPr>
        <w:t xml:space="preserve">Zástupcova MAS upozorňujú, že roky počúvajú vyhlásenia každej vlády o podpore regiónov a vidieka, realita je však iná. Ako zdôrazňuje Monika </w:t>
      </w:r>
      <w:proofErr w:type="spellStart"/>
      <w:r w:rsidRPr="00AC49C0">
        <w:rPr>
          <w:rFonts w:ascii="Arial" w:hAnsi="Arial" w:cs="Arial"/>
          <w:sz w:val="24"/>
          <w:szCs w:val="24"/>
          <w:lang w:val="sk-SK"/>
        </w:rPr>
        <w:t>Slížiková</w:t>
      </w:r>
      <w:proofErr w:type="spellEnd"/>
      <w:r w:rsidRPr="00AC49C0">
        <w:rPr>
          <w:rFonts w:ascii="Arial" w:hAnsi="Arial" w:cs="Arial"/>
          <w:sz w:val="24"/>
          <w:szCs w:val="24"/>
          <w:lang w:val="sk-SK"/>
        </w:rPr>
        <w:t xml:space="preserve">, </w:t>
      </w:r>
      <w:r w:rsidRPr="00AC49C0">
        <w:rPr>
          <w:rFonts w:ascii="Arial" w:hAnsi="Arial" w:cs="Arial"/>
          <w:i/>
          <w:iCs/>
          <w:sz w:val="24"/>
          <w:szCs w:val="24"/>
          <w:lang w:val="sk-SK"/>
        </w:rPr>
        <w:t>„teraz nám ministerstvo v praxi ukázalo, ako si podporu vidieka predstavuje. Skúsim to ukázať na príklade z Nitrianskeho kraja. Pre náš kraj je (na 7 rokov!) vyčlenených 133 miliónov eur, z toho 40 miliónov eur pre UMR Nitra (mesto Nitra a okolie) a 93 miliónov je vyčlenených pre Nitriansky samosprávny kraj (NSK). V praxi to znamená, že UMR Nitra bude môcť prerozdeliť cca 400 eur/obyvateľa a NSK pre vidiek len 163 eur/obyvateľa. Sú to peniaze určené na komunálne aktivity – od budovania vodovodov, kanalizácií, komunikácií, regionálneho školstva, sociálnych služieb, odpadového hospodárstva až po cestovný ruch. Len sa pozrime na realitu: V Nitrianskom kraji nemá vodovod 38 obcí a na dobudovanie je potrebných okolo 50 miliónov eur.“</w:t>
      </w:r>
      <w:r w:rsidRPr="00AC49C0">
        <w:rPr>
          <w:rFonts w:ascii="Arial" w:hAnsi="Arial" w:cs="Arial"/>
          <w:sz w:val="24"/>
          <w:szCs w:val="24"/>
          <w:lang w:val="sk-SK"/>
        </w:rPr>
        <w:t xml:space="preserve"> </w:t>
      </w:r>
    </w:p>
    <w:p w14:paraId="60904A58" w14:textId="77777777" w:rsidR="00AC49C0" w:rsidRPr="00AC49C0" w:rsidRDefault="00AC49C0" w:rsidP="00AC49C0">
      <w:pPr>
        <w:shd w:val="clear" w:color="auto" w:fill="FFFFFF"/>
        <w:rPr>
          <w:rFonts w:ascii="Arial" w:hAnsi="Arial" w:cs="Arial"/>
          <w:sz w:val="24"/>
          <w:szCs w:val="24"/>
          <w:lang w:val="sk-SK"/>
        </w:rPr>
      </w:pPr>
    </w:p>
    <w:p w14:paraId="1A810536" w14:textId="77777777" w:rsidR="00AC49C0" w:rsidRPr="00AC49C0" w:rsidRDefault="00AC49C0" w:rsidP="00AC49C0">
      <w:pPr>
        <w:shd w:val="clear" w:color="auto" w:fill="FFFFFF"/>
        <w:rPr>
          <w:rFonts w:ascii="Arial" w:hAnsi="Arial" w:cs="Arial"/>
          <w:b/>
          <w:bCs/>
          <w:sz w:val="24"/>
          <w:szCs w:val="24"/>
          <w:lang w:val="sk-SK"/>
        </w:rPr>
      </w:pPr>
      <w:r w:rsidRPr="00AC49C0">
        <w:rPr>
          <w:rFonts w:ascii="Arial" w:hAnsi="Arial" w:cs="Arial"/>
          <w:b/>
          <w:bCs/>
          <w:sz w:val="24"/>
          <w:szCs w:val="24"/>
          <w:lang w:val="sk-SK"/>
        </w:rPr>
        <w:t xml:space="preserve">Slovensko v EÚ cúva </w:t>
      </w:r>
    </w:p>
    <w:p w14:paraId="62B1AA07" w14:textId="77777777" w:rsidR="00AC49C0" w:rsidRPr="00AC49C0" w:rsidRDefault="00AC49C0" w:rsidP="00AC49C0">
      <w:pPr>
        <w:shd w:val="clear" w:color="auto" w:fill="FFFFFF"/>
        <w:rPr>
          <w:rFonts w:ascii="Arial" w:hAnsi="Arial" w:cs="Arial"/>
          <w:b/>
          <w:bCs/>
          <w:sz w:val="24"/>
          <w:szCs w:val="24"/>
          <w:lang w:val="sk-SK"/>
        </w:rPr>
      </w:pPr>
    </w:p>
    <w:p w14:paraId="54D4BE56" w14:textId="77777777" w:rsidR="00AC49C0" w:rsidRPr="00AC49C0" w:rsidRDefault="00AC49C0" w:rsidP="00AC49C0">
      <w:pPr>
        <w:shd w:val="clear" w:color="auto" w:fill="FFFFFF"/>
        <w:rPr>
          <w:rFonts w:ascii="Arial" w:eastAsiaTheme="minorHAnsi" w:hAnsi="Arial" w:cs="Arial"/>
          <w:sz w:val="24"/>
          <w:szCs w:val="24"/>
          <w:lang w:val="sk-SK" w:eastAsia="en-US"/>
        </w:rPr>
      </w:pPr>
      <w:r w:rsidRPr="00AC49C0">
        <w:rPr>
          <w:rFonts w:ascii="Arial" w:hAnsi="Arial" w:cs="Arial"/>
          <w:sz w:val="24"/>
          <w:szCs w:val="24"/>
          <w:lang w:val="sk-SK"/>
        </w:rPr>
        <w:t xml:space="preserve">Podobne situáciu hodnotí Lukáš Pavlech z MAS Holeška v Trnavskom kraji: </w:t>
      </w:r>
      <w:r w:rsidRPr="00AC49C0">
        <w:rPr>
          <w:rFonts w:ascii="Arial" w:hAnsi="Arial" w:cs="Arial"/>
          <w:i/>
          <w:iCs/>
          <w:sz w:val="24"/>
          <w:szCs w:val="24"/>
          <w:lang w:val="sk-SK"/>
        </w:rPr>
        <w:t>„Alokácie, s ktorými počíta ministerstvo pre vyššie územné celky a UMR, sú úplne smiešne. To snáď nemyslia vážne, že toto má byť podpora vidieka. Slovensko je prvá krajina, ktorá v Európskej únii ide v spôsobe prerozdeľovania fondových prostriedkov nie dopredu, ale doslova cúva.“</w:t>
      </w:r>
      <w:r w:rsidRPr="00AC49C0">
        <w:rPr>
          <w:rFonts w:ascii="Arial" w:hAnsi="Arial" w:cs="Arial"/>
          <w:sz w:val="24"/>
          <w:szCs w:val="24"/>
          <w:lang w:val="sk-SK"/>
        </w:rPr>
        <w:t xml:space="preserve"> </w:t>
      </w:r>
    </w:p>
    <w:p w14:paraId="0096C363" w14:textId="77777777" w:rsidR="00AC49C0" w:rsidRPr="00AC49C0" w:rsidRDefault="00AC49C0" w:rsidP="00AC49C0">
      <w:pPr>
        <w:shd w:val="clear" w:color="auto" w:fill="FFFFFF"/>
        <w:rPr>
          <w:rFonts w:ascii="Arial" w:hAnsi="Arial" w:cs="Arial"/>
          <w:sz w:val="24"/>
          <w:szCs w:val="24"/>
          <w:lang w:val="sk-SK"/>
        </w:rPr>
      </w:pPr>
    </w:p>
    <w:p w14:paraId="32D24DC9" w14:textId="77777777" w:rsidR="00AC49C0" w:rsidRPr="00AC49C0" w:rsidRDefault="00AC49C0" w:rsidP="00AC49C0">
      <w:pPr>
        <w:rPr>
          <w:rFonts w:ascii="Arial" w:hAnsi="Arial" w:cs="Arial"/>
          <w:sz w:val="24"/>
          <w:szCs w:val="24"/>
          <w:lang w:val="sk-SK"/>
        </w:rPr>
      </w:pPr>
      <w:r w:rsidRPr="00AC49C0">
        <w:rPr>
          <w:rFonts w:ascii="Arial" w:hAnsi="Arial" w:cs="Arial"/>
          <w:sz w:val="24"/>
          <w:szCs w:val="24"/>
          <w:lang w:val="sk-SK"/>
        </w:rPr>
        <w:t xml:space="preserve">Miestne akčné skupiny vznikli ako nástroj na implementáciu metódy LEADER pri rozvoji vidieka. Medzi jej základné princípy patrí prístup „zdola nahor“. Znamená to, že nedochádza k direktívnemu centrálnemu riadeniu, zásadná vízia a rozhodnutia vznikajú na lokálnej úrovni a realizujú ich miestni ľudia. </w:t>
      </w:r>
      <w:r w:rsidRPr="00AC49C0">
        <w:rPr>
          <w:rFonts w:ascii="Arial" w:hAnsi="Arial" w:cs="Arial"/>
          <w:i/>
          <w:iCs/>
          <w:sz w:val="24"/>
          <w:szCs w:val="24"/>
          <w:lang w:val="sk-SK"/>
        </w:rPr>
        <w:t>„Dlhodobo požadujeme diskusiu k témam implementačného mechanizmu, a to najmä využitia nástroja CLLD s financovaním z viacerých fondov, ale ministerstvo vôbec nemá záujem s nami diskutovať. Najhoršie je, že v okolitých krajinách to funguje.</w:t>
      </w:r>
      <w:r w:rsidRPr="00AC49C0">
        <w:rPr>
          <w:rFonts w:ascii="Arial" w:hAnsi="Arial" w:cs="Arial"/>
          <w:sz w:val="24"/>
          <w:szCs w:val="24"/>
          <w:lang w:val="sk-SK"/>
        </w:rPr>
        <w:t xml:space="preserve"> </w:t>
      </w:r>
      <w:r w:rsidRPr="00AC49C0">
        <w:rPr>
          <w:rFonts w:ascii="Arial" w:hAnsi="Arial" w:cs="Arial"/>
          <w:i/>
          <w:iCs/>
          <w:sz w:val="24"/>
          <w:szCs w:val="24"/>
          <w:lang w:val="sk-SK"/>
        </w:rPr>
        <w:t>Rozhodnutie o </w:t>
      </w:r>
      <w:proofErr w:type="spellStart"/>
      <w:r w:rsidRPr="00AC49C0">
        <w:rPr>
          <w:rFonts w:ascii="Arial" w:hAnsi="Arial" w:cs="Arial"/>
          <w:i/>
          <w:iCs/>
          <w:sz w:val="24"/>
          <w:szCs w:val="24"/>
          <w:lang w:val="sk-SK"/>
        </w:rPr>
        <w:t>monofondovom</w:t>
      </w:r>
      <w:proofErr w:type="spellEnd"/>
      <w:r w:rsidRPr="00AC49C0">
        <w:rPr>
          <w:rFonts w:ascii="Arial" w:hAnsi="Arial" w:cs="Arial"/>
          <w:i/>
          <w:iCs/>
          <w:sz w:val="24"/>
          <w:szCs w:val="24"/>
          <w:lang w:val="sk-SK"/>
        </w:rPr>
        <w:t xml:space="preserve"> riešení rozvoja vidieka je návrat späť o desať rokov a ide proti trendom v EÚ. Podľa oficiálneho stanoviska Výboru regiónov by sa malo vo všetkých regiónoch EÚ stať povinným využívanie miestneho rozvoja vedeného komunitou financované z viacerých zdrojov, tzv. </w:t>
      </w:r>
      <w:proofErr w:type="spellStart"/>
      <w:r w:rsidRPr="00AC49C0">
        <w:rPr>
          <w:rFonts w:ascii="Arial" w:hAnsi="Arial" w:cs="Arial"/>
          <w:i/>
          <w:iCs/>
          <w:sz w:val="24"/>
          <w:szCs w:val="24"/>
          <w:lang w:val="sk-SK"/>
        </w:rPr>
        <w:t>multifond</w:t>
      </w:r>
      <w:proofErr w:type="spellEnd"/>
      <w:r w:rsidRPr="00AC49C0">
        <w:rPr>
          <w:rFonts w:ascii="Arial" w:hAnsi="Arial" w:cs="Arial"/>
          <w:i/>
          <w:iCs/>
          <w:sz w:val="24"/>
          <w:szCs w:val="24"/>
          <w:lang w:val="sk-SK"/>
        </w:rPr>
        <w:t>. Slovensko to však nerešpektuje,“</w:t>
      </w:r>
      <w:r w:rsidRPr="00AC49C0">
        <w:rPr>
          <w:rFonts w:ascii="Arial" w:hAnsi="Arial" w:cs="Arial"/>
          <w:sz w:val="24"/>
          <w:szCs w:val="24"/>
          <w:lang w:val="sk-SK"/>
        </w:rPr>
        <w:t xml:space="preserve"> pripomína predseda NS MAS Štefan Škultéty a dodáva: </w:t>
      </w:r>
      <w:r w:rsidRPr="00AC49C0">
        <w:rPr>
          <w:rFonts w:ascii="Arial" w:hAnsi="Arial" w:cs="Arial"/>
          <w:i/>
          <w:iCs/>
          <w:sz w:val="24"/>
          <w:szCs w:val="24"/>
          <w:lang w:val="sk-SK"/>
        </w:rPr>
        <w:t>„Avizované zámery zastavia miestny rozvoj a vidiek na Slovensku značne utrpí.“</w:t>
      </w:r>
      <w:r w:rsidRPr="00AC49C0">
        <w:rPr>
          <w:rFonts w:ascii="Arial" w:hAnsi="Arial" w:cs="Arial"/>
          <w:sz w:val="24"/>
          <w:szCs w:val="24"/>
          <w:lang w:val="sk-SK"/>
        </w:rPr>
        <w:t xml:space="preserve"> </w:t>
      </w:r>
    </w:p>
    <w:p w14:paraId="48FEE0ED" w14:textId="77777777" w:rsidR="00AC49C0" w:rsidRPr="00AC49C0" w:rsidRDefault="00AC49C0" w:rsidP="00AC49C0">
      <w:pPr>
        <w:rPr>
          <w:rFonts w:ascii="Arial" w:hAnsi="Arial" w:cs="Arial"/>
          <w:sz w:val="24"/>
          <w:szCs w:val="24"/>
          <w:lang w:val="sk-SK"/>
        </w:rPr>
      </w:pPr>
    </w:p>
    <w:p w14:paraId="7507BF52" w14:textId="77777777" w:rsidR="00AC49C0" w:rsidRPr="00AC49C0" w:rsidRDefault="00AC49C0" w:rsidP="00AC49C0">
      <w:pPr>
        <w:jc w:val="center"/>
        <w:rPr>
          <w:rFonts w:ascii="Arial" w:hAnsi="Arial" w:cs="Arial"/>
          <w:sz w:val="24"/>
          <w:szCs w:val="24"/>
          <w:lang w:val="sk-SK"/>
        </w:rPr>
      </w:pPr>
      <w:r w:rsidRPr="00AC49C0">
        <w:rPr>
          <w:rFonts w:ascii="Arial" w:hAnsi="Arial" w:cs="Arial"/>
          <w:sz w:val="24"/>
          <w:szCs w:val="24"/>
          <w:lang w:val="sk-SK"/>
        </w:rPr>
        <w:t>***</w:t>
      </w:r>
    </w:p>
    <w:p w14:paraId="3E6DC7D6" w14:textId="77777777" w:rsidR="00AC49C0" w:rsidRPr="00154180" w:rsidRDefault="00AC49C0" w:rsidP="00AC49C0">
      <w:pPr>
        <w:rPr>
          <w:rFonts w:ascii="Arial" w:hAnsi="Arial" w:cs="Arial"/>
          <w:i/>
          <w:iCs/>
          <w:sz w:val="24"/>
          <w:szCs w:val="24"/>
          <w:lang w:val="sk-SK"/>
        </w:rPr>
      </w:pPr>
      <w:r w:rsidRPr="00154180">
        <w:rPr>
          <w:rFonts w:ascii="Arial" w:hAnsi="Arial" w:cs="Arial"/>
          <w:i/>
          <w:iCs/>
          <w:sz w:val="24"/>
          <w:szCs w:val="24"/>
          <w:lang w:val="sk-SK"/>
        </w:rPr>
        <w:t xml:space="preserve">Veronika Fitzeková </w:t>
      </w:r>
    </w:p>
    <w:p w14:paraId="45C1152A" w14:textId="6F2D2E75" w:rsidR="00030D93" w:rsidRPr="00154180" w:rsidRDefault="00AC49C0" w:rsidP="00AC49C0">
      <w:pPr>
        <w:rPr>
          <w:i/>
          <w:iCs/>
          <w:lang w:val="sk-SK"/>
        </w:rPr>
      </w:pPr>
      <w:r w:rsidRPr="00154180">
        <w:rPr>
          <w:rFonts w:ascii="Arial" w:hAnsi="Arial" w:cs="Arial"/>
          <w:i/>
          <w:iCs/>
          <w:sz w:val="24"/>
          <w:szCs w:val="24"/>
          <w:lang w:val="sk-SK"/>
        </w:rPr>
        <w:t xml:space="preserve">4. októbra 2021 </w:t>
      </w:r>
    </w:p>
    <w:sectPr w:rsidR="00030D93" w:rsidRPr="00154180" w:rsidSect="001C5BB1">
      <w:headerReference w:type="default" r:id="rId7"/>
      <w:footerReference w:type="default" r:id="rId8"/>
      <w:pgSz w:w="11906" w:h="16838" w:code="9"/>
      <w:pgMar w:top="226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45AD4" w14:textId="77777777" w:rsidR="004E1B50" w:rsidRDefault="004E1B50" w:rsidP="00E50365">
      <w:r>
        <w:separator/>
      </w:r>
    </w:p>
  </w:endnote>
  <w:endnote w:type="continuationSeparator" w:id="0">
    <w:p w14:paraId="0B5300F1" w14:textId="77777777" w:rsidR="004E1B50" w:rsidRDefault="004E1B50" w:rsidP="00E5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1EE8" w14:textId="77777777" w:rsidR="00E0533E" w:rsidRDefault="004A0AE3">
    <w:pPr>
      <w:pStyle w:val="Pta"/>
    </w:pPr>
    <w:r>
      <w:rPr>
        <w:noProof/>
        <w:lang w:eastAsia="sk-SK"/>
      </w:rPr>
      <w:drawing>
        <wp:anchor distT="0" distB="0" distL="114300" distR="114300" simplePos="0" relativeHeight="251677696" behindDoc="0" locked="0" layoutInCell="1" allowOverlap="1" wp14:anchorId="420B1EEC" wp14:editId="420B1EED">
          <wp:simplePos x="0" y="0"/>
          <wp:positionH relativeFrom="column">
            <wp:align>center</wp:align>
          </wp:positionH>
          <wp:positionV relativeFrom="paragraph">
            <wp:posOffset>-644742</wp:posOffset>
          </wp:positionV>
          <wp:extent cx="475200" cy="475200"/>
          <wp:effectExtent l="0" t="0" r="1270" b="127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00" cy="47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1B50">
      <w:rPr>
        <w:noProof/>
      </w:rPr>
      <w:pict w14:anchorId="420B1EEE">
        <v:shapetype id="_x0000_t202" coordsize="21600,21600" o:spt="202" path="m,l,21600r21600,l21600,xe">
          <v:stroke joinstyle="miter"/>
          <v:path gradientshapeok="t" o:connecttype="rect"/>
        </v:shapetype>
        <v:shape id="Textové pole 25" o:spid="_x0000_s1031" type="#_x0000_t202" style="position:absolute;margin-left:212.75pt;margin-top:-10.95pt;width:153.9pt;height:36.7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" filled="f" stroked="f" strokeweight=".5pt">
          <v:textbox>
            <w:txbxContent>
              <w:p w14:paraId="420B1EFB" w14:textId="77777777" w:rsidR="00F769F7" w:rsidRPr="00194784" w:rsidRDefault="00F769F7" w:rsidP="00F769F7">
                <w:pPr>
                  <w:pStyle w:val="Pta"/>
                  <w:jc w:val="both"/>
                  <w:rPr>
                    <w:rFonts w:ascii="Arial" w:hAnsi="Arial" w:cs="Arial"/>
                    <w:color w:val="FF0000"/>
                    <w:sz w:val="16"/>
                    <w:szCs w:val="16"/>
                  </w:rPr>
                </w:pPr>
                <w:r w:rsidRPr="00194784">
                  <w:rPr>
                    <w:rFonts w:ascii="Arial" w:hAnsi="Arial" w:cs="Arial"/>
                    <w:color w:val="FF0000"/>
                    <w:sz w:val="16"/>
                    <w:szCs w:val="16"/>
                  </w:rPr>
                  <w:t xml:space="preserve">IČO:42231035                                                    </w:t>
                </w:r>
              </w:p>
              <w:p w14:paraId="420B1EFC" w14:textId="77777777" w:rsidR="00F769F7" w:rsidRPr="00194784" w:rsidRDefault="00F769F7" w:rsidP="00F769F7">
                <w:pPr>
                  <w:pStyle w:val="Pta"/>
                  <w:jc w:val="both"/>
                  <w:rPr>
                    <w:rFonts w:ascii="Arial" w:hAnsi="Arial" w:cs="Arial"/>
                    <w:color w:val="FF0000"/>
                    <w:sz w:val="16"/>
                    <w:szCs w:val="16"/>
                  </w:rPr>
                </w:pPr>
                <w:r w:rsidRPr="00194784">
                  <w:rPr>
                    <w:rFonts w:ascii="Arial" w:hAnsi="Arial" w:cs="Arial"/>
                    <w:color w:val="FF0000"/>
                    <w:sz w:val="16"/>
                    <w:szCs w:val="16"/>
                  </w:rPr>
                  <w:t xml:space="preserve">DIČ:202327121                                                                       </w:t>
                </w:r>
              </w:p>
              <w:p w14:paraId="420B1EFD" w14:textId="77777777" w:rsidR="00F769F7" w:rsidRPr="00194784" w:rsidRDefault="00F769F7" w:rsidP="00F769F7">
                <w:pPr>
                  <w:rPr>
                    <w:rFonts w:ascii="Arial" w:hAnsi="Arial" w:cs="Arial"/>
                    <w:color w:val="FF0000"/>
                    <w:sz w:val="16"/>
                    <w:szCs w:val="16"/>
                  </w:rPr>
                </w:pPr>
                <w:r w:rsidRPr="00194784">
                  <w:rPr>
                    <w:rFonts w:ascii="Arial" w:hAnsi="Arial" w:cs="Arial"/>
                    <w:color w:val="FF0000"/>
                    <w:sz w:val="16"/>
                    <w:szCs w:val="16"/>
                  </w:rPr>
                  <w:t xml:space="preserve">IBAN:SK7356000000002576832001                 </w:t>
                </w:r>
              </w:p>
            </w:txbxContent>
          </v:textbox>
        </v:shape>
      </w:pict>
    </w:r>
    <w:r w:rsidR="00194784">
      <w:rPr>
        <w:noProof/>
        <w:lang w:eastAsia="sk-SK"/>
      </w:rPr>
      <w:drawing>
        <wp:anchor distT="0" distB="0" distL="114300" distR="114300" simplePos="0" relativeHeight="251674624" behindDoc="0" locked="0" layoutInCell="1" allowOverlap="1" wp14:anchorId="420B1EEF" wp14:editId="420B1EF0">
          <wp:simplePos x="0" y="0"/>
          <wp:positionH relativeFrom="column">
            <wp:posOffset>2439670</wp:posOffset>
          </wp:positionH>
          <wp:positionV relativeFrom="paragraph">
            <wp:posOffset>-34925</wp:posOffset>
          </wp:positionV>
          <wp:extent cx="262808" cy="262808"/>
          <wp:effectExtent l="0" t="0" r="4445" b="4445"/>
          <wp:wrapNone/>
          <wp:docPr id="57" name="Obrázok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ázok 2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08" cy="262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1B50">
      <w:rPr>
        <w:noProof/>
      </w:rPr>
      <w:pict w14:anchorId="420B1EF1">
        <v:shape id="Textové pole 17" o:spid="_x0000_s1030" type="#_x0000_t202" style="position:absolute;margin-left:107.75pt;margin-top:-5.5pt;width:81.1pt;height:29.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" filled="f" stroked="f" strokeweight=".5pt">
          <v:textbox>
            <w:txbxContent>
              <w:p w14:paraId="420B1EFE" w14:textId="77777777" w:rsidR="00084B9F" w:rsidRPr="00431B1A" w:rsidRDefault="00084B9F" w:rsidP="00084B9F">
                <w:pPr>
                  <w:pStyle w:val="Pta"/>
                  <w:jc w:val="both"/>
                  <w:rPr>
                    <w:rFonts w:ascii="Arial" w:hAnsi="Arial" w:cs="Arial"/>
                    <w:color w:val="FF0000"/>
                    <w:sz w:val="16"/>
                    <w:szCs w:val="16"/>
                  </w:rPr>
                </w:pPr>
                <w:r w:rsidRPr="00431B1A">
                  <w:rPr>
                    <w:rFonts w:ascii="Arial" w:hAnsi="Arial" w:cs="Arial"/>
                    <w:color w:val="FF0000"/>
                    <w:sz w:val="16"/>
                    <w:szCs w:val="16"/>
                  </w:rPr>
                  <w:t>www.sietmas.sk</w:t>
                </w:r>
              </w:p>
              <w:p w14:paraId="420B1EFF" w14:textId="77777777" w:rsidR="00084B9F" w:rsidRPr="00431B1A" w:rsidRDefault="00084B9F" w:rsidP="00084B9F">
                <w:pPr>
                  <w:pStyle w:val="Pta"/>
                  <w:jc w:val="both"/>
                  <w:rPr>
                    <w:rFonts w:ascii="Arial" w:hAnsi="Arial" w:cs="Arial"/>
                    <w:color w:val="FF0000"/>
                    <w:sz w:val="16"/>
                    <w:szCs w:val="16"/>
                  </w:rPr>
                </w:pPr>
                <w:r w:rsidRPr="00431B1A">
                  <w:rPr>
                    <w:rFonts w:ascii="Arial" w:hAnsi="Arial" w:cs="Arial"/>
                    <w:color w:val="FF0000"/>
                    <w:sz w:val="16"/>
                    <w:szCs w:val="16"/>
                  </w:rPr>
                  <w:t xml:space="preserve">info@sietmas.sk                              </w:t>
                </w:r>
              </w:p>
              <w:p w14:paraId="420B1F00" w14:textId="77777777" w:rsidR="001A218A" w:rsidRPr="00431B1A" w:rsidRDefault="001A218A" w:rsidP="009D323B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194784">
      <w:rPr>
        <w:noProof/>
        <w:lang w:eastAsia="sk-SK"/>
      </w:rPr>
      <w:drawing>
        <wp:anchor distT="0" distB="0" distL="114300" distR="114300" simplePos="0" relativeHeight="251665408" behindDoc="0" locked="0" layoutInCell="1" allowOverlap="1" wp14:anchorId="420B1EF2" wp14:editId="420B1EF3">
          <wp:simplePos x="0" y="0"/>
          <wp:positionH relativeFrom="column">
            <wp:posOffset>977072</wp:posOffset>
          </wp:positionH>
          <wp:positionV relativeFrom="paragraph">
            <wp:posOffset>-31750</wp:posOffset>
          </wp:positionV>
          <wp:extent cx="385870" cy="278851"/>
          <wp:effectExtent l="0" t="0" r="0" b="6985"/>
          <wp:wrapNone/>
          <wp:docPr id="58" name="Obrázo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ok 1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0" cy="278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1B50">
      <w:rPr>
        <w:noProof/>
      </w:rPr>
      <w:pict w14:anchorId="420B1EF4">
        <v:shape id="Textové pole 18" o:spid="_x0000_s1029" type="#_x0000_t202" style="position:absolute;margin-left:-17.9pt;margin-top:-1.3pt;width:94.85pt;height:19.2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" filled="f" stroked="f" strokeweight=".5pt">
          <v:textbox>
            <w:txbxContent>
              <w:p w14:paraId="420B1F01" w14:textId="77777777" w:rsidR="00274A6E" w:rsidRPr="00431B1A" w:rsidRDefault="00274A6E" w:rsidP="009D323B">
                <w:pPr>
                  <w:rPr>
                    <w:sz w:val="16"/>
                    <w:szCs w:val="16"/>
                  </w:rPr>
                </w:pPr>
                <w:r w:rsidRPr="00431B1A">
                  <w:rPr>
                    <w:rFonts w:ascii="Arial" w:hAnsi="Arial" w:cs="Arial"/>
                    <w:color w:val="FF0000"/>
                    <w:sz w:val="16"/>
                    <w:szCs w:val="16"/>
                  </w:rPr>
                  <w:t xml:space="preserve">0918 909 840 - office                                                                          </w:t>
                </w:r>
              </w:p>
            </w:txbxContent>
          </v:textbox>
        </v:shape>
      </w:pict>
    </w:r>
    <w:r w:rsidR="004E1B50">
      <w:rPr>
        <w:noProof/>
      </w:rPr>
      <w:pict w14:anchorId="420B1EF5">
        <v:shape id="Textové pole 16" o:spid="_x0000_s1028" type="#_x0000_t202" style="position:absolute;margin-left:378.7pt;margin-top:-11.1pt;width:92.6pt;height:40.8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" filled="f" stroked="f" strokeweight=".5pt">
          <v:textbox>
            <w:txbxContent>
              <w:p w14:paraId="420B1F02" w14:textId="77777777" w:rsidR="009D323B" w:rsidRPr="00431B1A" w:rsidRDefault="009D323B" w:rsidP="007E6FC9">
                <w:pPr>
                  <w:pStyle w:val="Pta"/>
                  <w:rPr>
                    <w:rFonts w:ascii="Arial" w:hAnsi="Arial" w:cs="Arial"/>
                    <w:color w:val="FF0000"/>
                    <w:sz w:val="16"/>
                    <w:szCs w:val="16"/>
                  </w:rPr>
                </w:pPr>
                <w:r w:rsidRPr="00431B1A">
                  <w:rPr>
                    <w:rFonts w:ascii="Arial" w:hAnsi="Arial" w:cs="Arial"/>
                    <w:color w:val="FF0000"/>
                    <w:sz w:val="16"/>
                    <w:szCs w:val="16"/>
                  </w:rPr>
                  <w:t xml:space="preserve">NS MAS SR                                       </w:t>
                </w:r>
              </w:p>
              <w:p w14:paraId="420B1F03" w14:textId="77777777" w:rsidR="009D323B" w:rsidRPr="00431B1A" w:rsidRDefault="009D323B" w:rsidP="009D323B">
                <w:pPr>
                  <w:pStyle w:val="Pta"/>
                  <w:rPr>
                    <w:rFonts w:ascii="Arial" w:hAnsi="Arial" w:cs="Arial"/>
                    <w:color w:val="FF0000"/>
                    <w:sz w:val="16"/>
                    <w:szCs w:val="16"/>
                  </w:rPr>
                </w:pPr>
                <w:r w:rsidRPr="00431B1A">
                  <w:rPr>
                    <w:rFonts w:ascii="Arial" w:hAnsi="Arial" w:cs="Arial"/>
                    <w:color w:val="FF0000"/>
                    <w:sz w:val="16"/>
                    <w:szCs w:val="16"/>
                  </w:rPr>
                  <w:t xml:space="preserve">M. R. Štefánika 560/4                    </w:t>
                </w:r>
              </w:p>
              <w:p w14:paraId="420B1F04" w14:textId="77777777" w:rsidR="009D323B" w:rsidRPr="00431B1A" w:rsidRDefault="009D323B" w:rsidP="009D323B">
                <w:pPr>
                  <w:rPr>
                    <w:sz w:val="16"/>
                    <w:szCs w:val="16"/>
                  </w:rPr>
                </w:pPr>
                <w:r w:rsidRPr="00431B1A">
                  <w:rPr>
                    <w:rFonts w:ascii="Arial" w:hAnsi="Arial" w:cs="Arial"/>
                    <w:color w:val="FF0000"/>
                    <w:sz w:val="16"/>
                    <w:szCs w:val="16"/>
                  </w:rPr>
                  <w:t xml:space="preserve">907 01 Myjava                                </w:t>
                </w:r>
              </w:p>
            </w:txbxContent>
          </v:textbox>
        </v:shape>
      </w:pict>
    </w:r>
    <w:r w:rsidR="00431B1A">
      <w:rPr>
        <w:noProof/>
        <w:lang w:eastAsia="sk-SK"/>
      </w:rPr>
      <w:drawing>
        <wp:anchor distT="0" distB="0" distL="114300" distR="114300" simplePos="0" relativeHeight="251666432" behindDoc="0" locked="0" layoutInCell="1" allowOverlap="1" wp14:anchorId="420B1EF6" wp14:editId="420B1EF7">
          <wp:simplePos x="0" y="0"/>
          <wp:positionH relativeFrom="column">
            <wp:posOffset>4571994</wp:posOffset>
          </wp:positionH>
          <wp:positionV relativeFrom="paragraph">
            <wp:posOffset>-70117</wp:posOffset>
          </wp:positionV>
          <wp:extent cx="239663" cy="295403"/>
          <wp:effectExtent l="0" t="0" r="8255" b="0"/>
          <wp:wrapNone/>
          <wp:docPr id="59" name="Obrázo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ázok 1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63" cy="295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1BBF">
      <w:rPr>
        <w:noProof/>
        <w:lang w:eastAsia="sk-SK"/>
      </w:rPr>
      <w:drawing>
        <wp:anchor distT="0" distB="0" distL="114300" distR="114300" simplePos="0" relativeHeight="251664384" behindDoc="0" locked="0" layoutInCell="1" allowOverlap="1" wp14:anchorId="420B1EF8" wp14:editId="420B1EF9">
          <wp:simplePos x="0" y="0"/>
          <wp:positionH relativeFrom="column">
            <wp:posOffset>-358143</wp:posOffset>
          </wp:positionH>
          <wp:positionV relativeFrom="paragraph">
            <wp:posOffset>-71890</wp:posOffset>
          </wp:positionV>
          <wp:extent cx="177844" cy="314617"/>
          <wp:effectExtent l="0" t="0" r="0" b="9525"/>
          <wp:wrapNone/>
          <wp:docPr id="60" name="Obrázo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ok 13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4" cy="314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1B50">
      <w:rPr>
        <w:noProof/>
      </w:rPr>
      <w:pict w14:anchorId="420B1EFA">
        <v:group id="Skupina 21" o:spid="_x0000_s1025" style="position:absolute;margin-left:-28.35pt;margin-top:-22pt;width:507pt;height:0;z-index:251673600;mso-wrap-distance-top:-3e-5mm;mso-wrap-distance-bottom:-3e-5mm;mso-position-horizontal-relative:text;mso-position-vertical-relative:text" coordsize="643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">
          <v:line id="Rovná spojnica 22" o:spid="_x0000_s1027" style="position:absolute;flip:y;visibility:visible" from="3190,0" to="643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" strokecolor="#e1271b" strokeweight="1.5pt">
            <v:stroke joinstyle="miter"/>
          </v:line>
          <v:line id="Rovná spojnica 23" o:spid="_x0000_s1026" style="position:absolute;flip:y;visibility:visible" from="0,0" to="120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" strokecolor="#e1271b" strokeweight="1.5pt">
            <v:stroke joinstyle="miter"/>
          </v:lin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3C659" w14:textId="77777777" w:rsidR="004E1B50" w:rsidRDefault="004E1B50" w:rsidP="00E50365">
      <w:r>
        <w:separator/>
      </w:r>
    </w:p>
  </w:footnote>
  <w:footnote w:type="continuationSeparator" w:id="0">
    <w:p w14:paraId="2E1B5BF6" w14:textId="77777777" w:rsidR="004E1B50" w:rsidRDefault="004E1B50" w:rsidP="00E50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1EE6" w14:textId="77777777" w:rsidR="00D64B87" w:rsidRDefault="00A039F5">
    <w:pPr>
      <w:pStyle w:val="Hlavika"/>
      <w:rPr>
        <w:noProof/>
      </w:rPr>
    </w:pPr>
    <w:r>
      <w:rPr>
        <w:noProof/>
        <w:lang w:eastAsia="sk-SK"/>
      </w:rPr>
      <w:drawing>
        <wp:anchor distT="0" distB="0" distL="114300" distR="114300" simplePos="0" relativeHeight="251663360" behindDoc="0" locked="0" layoutInCell="1" allowOverlap="1" wp14:anchorId="420B1EE9" wp14:editId="420B1EEA">
          <wp:simplePos x="0" y="0"/>
          <wp:positionH relativeFrom="margin">
            <wp:posOffset>1696085</wp:posOffset>
          </wp:positionH>
          <wp:positionV relativeFrom="margin">
            <wp:posOffset>-1167765</wp:posOffset>
          </wp:positionV>
          <wp:extent cx="2352675" cy="640715"/>
          <wp:effectExtent l="0" t="0" r="0" b="6985"/>
          <wp:wrapSquare wrapText="bothSides"/>
          <wp:docPr id="56" name="Obrázo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0B1EE7" w14:textId="77777777" w:rsidR="00E0533E" w:rsidRDefault="004E1B50">
    <w:pPr>
      <w:pStyle w:val="Hlavika"/>
    </w:pPr>
    <w:r>
      <w:rPr>
        <w:noProof/>
      </w:rPr>
      <w:pict w14:anchorId="420B1EEB">
        <v:line id="Rovná spojnica 1" o:spid="_x0000_s1032" style="position:absolute;flip:y;z-index:251660288;visibility:visible;mso-wrap-distance-top:-3e-5mm;mso-wrap-distance-bottom:-3e-5mm;mso-width-relative:margin;mso-height-relative:margin" from="-28.15pt,36.25pt" to="479.9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" strokecolor="#e1271b" strokeweight="1.5pt">
          <v:stroke joinstyle="miter"/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D4911"/>
    <w:multiLevelType w:val="hybridMultilevel"/>
    <w:tmpl w:val="69A2DA62"/>
    <w:lvl w:ilvl="0" w:tplc="8DA8EA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292071"/>
    <w:multiLevelType w:val="hybridMultilevel"/>
    <w:tmpl w:val="992A63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17F4E"/>
    <w:multiLevelType w:val="hybridMultilevel"/>
    <w:tmpl w:val="3592AD0A"/>
    <w:lvl w:ilvl="0" w:tplc="0C4AB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05CB3"/>
    <w:multiLevelType w:val="hybridMultilevel"/>
    <w:tmpl w:val="F7B44B2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ACC"/>
    <w:rsid w:val="0000198A"/>
    <w:rsid w:val="0000714C"/>
    <w:rsid w:val="00013787"/>
    <w:rsid w:val="00015DBE"/>
    <w:rsid w:val="00030D93"/>
    <w:rsid w:val="00034B4E"/>
    <w:rsid w:val="00035DEE"/>
    <w:rsid w:val="00050E06"/>
    <w:rsid w:val="00061914"/>
    <w:rsid w:val="00084B9F"/>
    <w:rsid w:val="00085EBA"/>
    <w:rsid w:val="00090C14"/>
    <w:rsid w:val="00095FDA"/>
    <w:rsid w:val="000B453A"/>
    <w:rsid w:val="000B45AE"/>
    <w:rsid w:val="000B62F1"/>
    <w:rsid w:val="000B7D81"/>
    <w:rsid w:val="000C5013"/>
    <w:rsid w:val="000C5B5F"/>
    <w:rsid w:val="000D37E1"/>
    <w:rsid w:val="000D4926"/>
    <w:rsid w:val="000E1F4B"/>
    <w:rsid w:val="000E4ADD"/>
    <w:rsid w:val="000E5237"/>
    <w:rsid w:val="00102AF7"/>
    <w:rsid w:val="00114EA7"/>
    <w:rsid w:val="0011771D"/>
    <w:rsid w:val="00121D15"/>
    <w:rsid w:val="001231FC"/>
    <w:rsid w:val="00146D75"/>
    <w:rsid w:val="00154180"/>
    <w:rsid w:val="0015671D"/>
    <w:rsid w:val="001605EB"/>
    <w:rsid w:val="001641B9"/>
    <w:rsid w:val="001658E3"/>
    <w:rsid w:val="00176ACC"/>
    <w:rsid w:val="0018040E"/>
    <w:rsid w:val="00194784"/>
    <w:rsid w:val="001A218A"/>
    <w:rsid w:val="001B0A7B"/>
    <w:rsid w:val="001C5BB1"/>
    <w:rsid w:val="00201BC2"/>
    <w:rsid w:val="00203421"/>
    <w:rsid w:val="00213A9F"/>
    <w:rsid w:val="00214D8C"/>
    <w:rsid w:val="00230274"/>
    <w:rsid w:val="002307BA"/>
    <w:rsid w:val="00232ACF"/>
    <w:rsid w:val="00234BD5"/>
    <w:rsid w:val="0024071D"/>
    <w:rsid w:val="00245A86"/>
    <w:rsid w:val="0025178B"/>
    <w:rsid w:val="00252F33"/>
    <w:rsid w:val="0025304A"/>
    <w:rsid w:val="0025482F"/>
    <w:rsid w:val="0027037F"/>
    <w:rsid w:val="0027129C"/>
    <w:rsid w:val="00274A6E"/>
    <w:rsid w:val="002916DB"/>
    <w:rsid w:val="0029290D"/>
    <w:rsid w:val="00295583"/>
    <w:rsid w:val="002A52AA"/>
    <w:rsid w:val="002A699B"/>
    <w:rsid w:val="002B0655"/>
    <w:rsid w:val="002B0EC9"/>
    <w:rsid w:val="002C016E"/>
    <w:rsid w:val="002D2C32"/>
    <w:rsid w:val="002D3FDB"/>
    <w:rsid w:val="002D6251"/>
    <w:rsid w:val="002D735E"/>
    <w:rsid w:val="002D7D73"/>
    <w:rsid w:val="002E6111"/>
    <w:rsid w:val="002F485D"/>
    <w:rsid w:val="00304D24"/>
    <w:rsid w:val="00310EF0"/>
    <w:rsid w:val="00312384"/>
    <w:rsid w:val="0032419B"/>
    <w:rsid w:val="00343048"/>
    <w:rsid w:val="00344112"/>
    <w:rsid w:val="00354C0E"/>
    <w:rsid w:val="0036257E"/>
    <w:rsid w:val="00364FC2"/>
    <w:rsid w:val="00366096"/>
    <w:rsid w:val="003707FC"/>
    <w:rsid w:val="00380931"/>
    <w:rsid w:val="00387154"/>
    <w:rsid w:val="00387376"/>
    <w:rsid w:val="003917CB"/>
    <w:rsid w:val="00395C3D"/>
    <w:rsid w:val="003A08DC"/>
    <w:rsid w:val="003A2528"/>
    <w:rsid w:val="003B39EC"/>
    <w:rsid w:val="003B3E25"/>
    <w:rsid w:val="003D114E"/>
    <w:rsid w:val="003D18BD"/>
    <w:rsid w:val="003D4B54"/>
    <w:rsid w:val="003D7967"/>
    <w:rsid w:val="003E1121"/>
    <w:rsid w:val="003E351B"/>
    <w:rsid w:val="003E3B57"/>
    <w:rsid w:val="003E4448"/>
    <w:rsid w:val="003F500C"/>
    <w:rsid w:val="0040155B"/>
    <w:rsid w:val="0043067D"/>
    <w:rsid w:val="00431B1A"/>
    <w:rsid w:val="00437736"/>
    <w:rsid w:val="00445AA6"/>
    <w:rsid w:val="00454CC8"/>
    <w:rsid w:val="00470755"/>
    <w:rsid w:val="004945B7"/>
    <w:rsid w:val="004965D5"/>
    <w:rsid w:val="00496983"/>
    <w:rsid w:val="004A0AE3"/>
    <w:rsid w:val="004A16D7"/>
    <w:rsid w:val="004A175A"/>
    <w:rsid w:val="004B5728"/>
    <w:rsid w:val="004B6697"/>
    <w:rsid w:val="004E1B50"/>
    <w:rsid w:val="004E4A22"/>
    <w:rsid w:val="004E53A4"/>
    <w:rsid w:val="004F66F3"/>
    <w:rsid w:val="00504B22"/>
    <w:rsid w:val="0050724B"/>
    <w:rsid w:val="005150F9"/>
    <w:rsid w:val="00521119"/>
    <w:rsid w:val="0052657F"/>
    <w:rsid w:val="00542DB3"/>
    <w:rsid w:val="005709B8"/>
    <w:rsid w:val="0057141C"/>
    <w:rsid w:val="0058570C"/>
    <w:rsid w:val="005B2A31"/>
    <w:rsid w:val="005B5E90"/>
    <w:rsid w:val="005B7619"/>
    <w:rsid w:val="005C1A25"/>
    <w:rsid w:val="005C1C1A"/>
    <w:rsid w:val="005C3A51"/>
    <w:rsid w:val="005C3B16"/>
    <w:rsid w:val="005D0EE5"/>
    <w:rsid w:val="005F650A"/>
    <w:rsid w:val="00602B61"/>
    <w:rsid w:val="00603A3E"/>
    <w:rsid w:val="0060590F"/>
    <w:rsid w:val="0062576D"/>
    <w:rsid w:val="006329A7"/>
    <w:rsid w:val="006548B7"/>
    <w:rsid w:val="00661BBF"/>
    <w:rsid w:val="006732F8"/>
    <w:rsid w:val="00680EAF"/>
    <w:rsid w:val="00682317"/>
    <w:rsid w:val="00691ECA"/>
    <w:rsid w:val="00695C3F"/>
    <w:rsid w:val="006A5E40"/>
    <w:rsid w:val="006B250C"/>
    <w:rsid w:val="006B762A"/>
    <w:rsid w:val="006D3836"/>
    <w:rsid w:val="006E0B2F"/>
    <w:rsid w:val="006E1270"/>
    <w:rsid w:val="006E1871"/>
    <w:rsid w:val="006E577F"/>
    <w:rsid w:val="006E78B6"/>
    <w:rsid w:val="007011F3"/>
    <w:rsid w:val="00706451"/>
    <w:rsid w:val="00711A5C"/>
    <w:rsid w:val="00711E31"/>
    <w:rsid w:val="007143B2"/>
    <w:rsid w:val="00714C15"/>
    <w:rsid w:val="0073089D"/>
    <w:rsid w:val="00732FCA"/>
    <w:rsid w:val="00743644"/>
    <w:rsid w:val="00757B6E"/>
    <w:rsid w:val="0077240F"/>
    <w:rsid w:val="007779AD"/>
    <w:rsid w:val="00787E7B"/>
    <w:rsid w:val="00790D23"/>
    <w:rsid w:val="00790E30"/>
    <w:rsid w:val="007A023C"/>
    <w:rsid w:val="007B1EED"/>
    <w:rsid w:val="007C11A3"/>
    <w:rsid w:val="007E0BE2"/>
    <w:rsid w:val="007E4643"/>
    <w:rsid w:val="007E6FC9"/>
    <w:rsid w:val="007E774F"/>
    <w:rsid w:val="007F658A"/>
    <w:rsid w:val="00810027"/>
    <w:rsid w:val="0081735B"/>
    <w:rsid w:val="00822D2C"/>
    <w:rsid w:val="00827492"/>
    <w:rsid w:val="008308C9"/>
    <w:rsid w:val="00831A8F"/>
    <w:rsid w:val="00834C3E"/>
    <w:rsid w:val="008911FE"/>
    <w:rsid w:val="00891504"/>
    <w:rsid w:val="008A3ED5"/>
    <w:rsid w:val="008A4483"/>
    <w:rsid w:val="008B5455"/>
    <w:rsid w:val="008C66FE"/>
    <w:rsid w:val="008C6CEA"/>
    <w:rsid w:val="008D6216"/>
    <w:rsid w:val="008E3216"/>
    <w:rsid w:val="008F058B"/>
    <w:rsid w:val="008F5A63"/>
    <w:rsid w:val="008F72E1"/>
    <w:rsid w:val="00946918"/>
    <w:rsid w:val="0094765A"/>
    <w:rsid w:val="009625BB"/>
    <w:rsid w:val="0096586E"/>
    <w:rsid w:val="009713B5"/>
    <w:rsid w:val="00972599"/>
    <w:rsid w:val="009805BB"/>
    <w:rsid w:val="00982D39"/>
    <w:rsid w:val="00983128"/>
    <w:rsid w:val="009863DE"/>
    <w:rsid w:val="00992C8B"/>
    <w:rsid w:val="00994380"/>
    <w:rsid w:val="009B0716"/>
    <w:rsid w:val="009B6221"/>
    <w:rsid w:val="009C3BB2"/>
    <w:rsid w:val="009D01A3"/>
    <w:rsid w:val="009D323B"/>
    <w:rsid w:val="009D32C8"/>
    <w:rsid w:val="009D52F6"/>
    <w:rsid w:val="009F5668"/>
    <w:rsid w:val="009F7EE4"/>
    <w:rsid w:val="00A0209B"/>
    <w:rsid w:val="00A039F5"/>
    <w:rsid w:val="00A069E5"/>
    <w:rsid w:val="00A123D9"/>
    <w:rsid w:val="00A148EC"/>
    <w:rsid w:val="00A369A6"/>
    <w:rsid w:val="00A45445"/>
    <w:rsid w:val="00A5108A"/>
    <w:rsid w:val="00A56094"/>
    <w:rsid w:val="00A6085D"/>
    <w:rsid w:val="00A61746"/>
    <w:rsid w:val="00A618DE"/>
    <w:rsid w:val="00A64011"/>
    <w:rsid w:val="00A70096"/>
    <w:rsid w:val="00A71539"/>
    <w:rsid w:val="00AB7AFE"/>
    <w:rsid w:val="00AC49C0"/>
    <w:rsid w:val="00AC4CFD"/>
    <w:rsid w:val="00AF314A"/>
    <w:rsid w:val="00B00423"/>
    <w:rsid w:val="00B0418B"/>
    <w:rsid w:val="00B202D3"/>
    <w:rsid w:val="00B423ED"/>
    <w:rsid w:val="00B431D0"/>
    <w:rsid w:val="00B447D8"/>
    <w:rsid w:val="00B50C99"/>
    <w:rsid w:val="00B56D34"/>
    <w:rsid w:val="00B77C02"/>
    <w:rsid w:val="00B92E9F"/>
    <w:rsid w:val="00BA27D3"/>
    <w:rsid w:val="00BA58BD"/>
    <w:rsid w:val="00BA79DD"/>
    <w:rsid w:val="00BC274F"/>
    <w:rsid w:val="00BD2FD3"/>
    <w:rsid w:val="00BD6EEF"/>
    <w:rsid w:val="00C04452"/>
    <w:rsid w:val="00C04E92"/>
    <w:rsid w:val="00C053BE"/>
    <w:rsid w:val="00C06AEF"/>
    <w:rsid w:val="00C12972"/>
    <w:rsid w:val="00C15F05"/>
    <w:rsid w:val="00C2145B"/>
    <w:rsid w:val="00C250C5"/>
    <w:rsid w:val="00C27C26"/>
    <w:rsid w:val="00C32B5A"/>
    <w:rsid w:val="00C35AA5"/>
    <w:rsid w:val="00C452E6"/>
    <w:rsid w:val="00C511FB"/>
    <w:rsid w:val="00C547B1"/>
    <w:rsid w:val="00C56BF1"/>
    <w:rsid w:val="00C670CD"/>
    <w:rsid w:val="00C762B0"/>
    <w:rsid w:val="00C812F3"/>
    <w:rsid w:val="00C82173"/>
    <w:rsid w:val="00C850C5"/>
    <w:rsid w:val="00CA4E1A"/>
    <w:rsid w:val="00CA50DE"/>
    <w:rsid w:val="00CB15BB"/>
    <w:rsid w:val="00CB4408"/>
    <w:rsid w:val="00CC7F19"/>
    <w:rsid w:val="00CE42E2"/>
    <w:rsid w:val="00CE7137"/>
    <w:rsid w:val="00D00F7A"/>
    <w:rsid w:val="00D0217D"/>
    <w:rsid w:val="00D07569"/>
    <w:rsid w:val="00D179BD"/>
    <w:rsid w:val="00D20314"/>
    <w:rsid w:val="00D2558D"/>
    <w:rsid w:val="00D278C9"/>
    <w:rsid w:val="00D33666"/>
    <w:rsid w:val="00D33B98"/>
    <w:rsid w:val="00D35A16"/>
    <w:rsid w:val="00D5433E"/>
    <w:rsid w:val="00D5454F"/>
    <w:rsid w:val="00D56670"/>
    <w:rsid w:val="00D64B87"/>
    <w:rsid w:val="00D64D47"/>
    <w:rsid w:val="00D71040"/>
    <w:rsid w:val="00D76616"/>
    <w:rsid w:val="00DA2497"/>
    <w:rsid w:val="00DA320D"/>
    <w:rsid w:val="00DA6133"/>
    <w:rsid w:val="00DA75EC"/>
    <w:rsid w:val="00DB501E"/>
    <w:rsid w:val="00DB7B24"/>
    <w:rsid w:val="00DD0A51"/>
    <w:rsid w:val="00DD0AB6"/>
    <w:rsid w:val="00DD3F60"/>
    <w:rsid w:val="00DD6446"/>
    <w:rsid w:val="00DE098E"/>
    <w:rsid w:val="00DE101A"/>
    <w:rsid w:val="00DE3837"/>
    <w:rsid w:val="00DE3F90"/>
    <w:rsid w:val="00DE4B35"/>
    <w:rsid w:val="00DF3317"/>
    <w:rsid w:val="00DF450E"/>
    <w:rsid w:val="00DF52F9"/>
    <w:rsid w:val="00DF79DE"/>
    <w:rsid w:val="00E0533E"/>
    <w:rsid w:val="00E0568C"/>
    <w:rsid w:val="00E069BF"/>
    <w:rsid w:val="00E21F99"/>
    <w:rsid w:val="00E256D9"/>
    <w:rsid w:val="00E30289"/>
    <w:rsid w:val="00E34837"/>
    <w:rsid w:val="00E47776"/>
    <w:rsid w:val="00E50365"/>
    <w:rsid w:val="00E528C6"/>
    <w:rsid w:val="00E534DD"/>
    <w:rsid w:val="00E6496B"/>
    <w:rsid w:val="00E667A2"/>
    <w:rsid w:val="00E66AA4"/>
    <w:rsid w:val="00E71825"/>
    <w:rsid w:val="00E747D7"/>
    <w:rsid w:val="00E769F0"/>
    <w:rsid w:val="00E802DB"/>
    <w:rsid w:val="00E95056"/>
    <w:rsid w:val="00E972BE"/>
    <w:rsid w:val="00E973D7"/>
    <w:rsid w:val="00EC7DEF"/>
    <w:rsid w:val="00ED5204"/>
    <w:rsid w:val="00ED6016"/>
    <w:rsid w:val="00EE48FB"/>
    <w:rsid w:val="00EE5109"/>
    <w:rsid w:val="00EF57BB"/>
    <w:rsid w:val="00EF700D"/>
    <w:rsid w:val="00F17B43"/>
    <w:rsid w:val="00F30105"/>
    <w:rsid w:val="00F32A42"/>
    <w:rsid w:val="00F4660A"/>
    <w:rsid w:val="00F5420F"/>
    <w:rsid w:val="00F54F8C"/>
    <w:rsid w:val="00F57C83"/>
    <w:rsid w:val="00F62F7E"/>
    <w:rsid w:val="00F66F30"/>
    <w:rsid w:val="00F722F6"/>
    <w:rsid w:val="00F769F7"/>
    <w:rsid w:val="00F8526D"/>
    <w:rsid w:val="00F86CA4"/>
    <w:rsid w:val="00FD0FB4"/>
    <w:rsid w:val="00FE2200"/>
    <w:rsid w:val="00FE2705"/>
    <w:rsid w:val="00FE2D52"/>
    <w:rsid w:val="00FE53C6"/>
    <w:rsid w:val="00FF641C"/>
    <w:rsid w:val="00FF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B1ECB"/>
  <w15:docId w15:val="{0266F2A9-D435-49B2-AAED-BA4463F2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3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503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50365"/>
  </w:style>
  <w:style w:type="paragraph" w:styleId="Pta">
    <w:name w:val="footer"/>
    <w:basedOn w:val="Normlny"/>
    <w:link w:val="PtaChar"/>
    <w:uiPriority w:val="99"/>
    <w:unhideWhenUsed/>
    <w:rsid w:val="00E503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uiPriority w:val="99"/>
    <w:rsid w:val="00E50365"/>
  </w:style>
  <w:style w:type="character" w:styleId="Hypertextovprepojenie">
    <w:name w:val="Hyperlink"/>
    <w:basedOn w:val="Predvolenpsmoodseku"/>
    <w:uiPriority w:val="99"/>
    <w:unhideWhenUsed/>
    <w:rsid w:val="00295583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9558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D278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styleId="Vrazn">
    <w:name w:val="Strong"/>
    <w:basedOn w:val="Predvolenpsmoodseku"/>
    <w:uiPriority w:val="22"/>
    <w:qFormat/>
    <w:rsid w:val="00AC49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Bednárová</dc:creator>
  <cp:keywords/>
  <dc:description/>
  <cp:lastModifiedBy>Veronika Fitzeková</cp:lastModifiedBy>
  <cp:revision>18</cp:revision>
  <cp:lastPrinted>2021-03-11T08:58:00Z</cp:lastPrinted>
  <dcterms:created xsi:type="dcterms:W3CDTF">2021-10-03T15:30:00Z</dcterms:created>
  <dcterms:modified xsi:type="dcterms:W3CDTF">2021-10-04T11:26:00Z</dcterms:modified>
</cp:coreProperties>
</file>