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35E5244D" w:rsidR="00AD4FD2" w:rsidRPr="00A42D69" w:rsidRDefault="00F7382B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D10BC5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2257A2AB" w:rsidR="00AD4FD2" w:rsidRPr="00A42D69" w:rsidRDefault="00D10BC5" w:rsidP="00AD4FD2">
            <w:pPr>
              <w:spacing w:before="120" w:after="120"/>
              <w:jc w:val="both"/>
            </w:pPr>
            <w:r>
              <w:rPr>
                <w:i/>
              </w:rPr>
              <w:t>Ipeľská Kotlina - Novohrad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30E3CB95" w:rsidR="00AD4FD2" w:rsidRPr="00A42D69" w:rsidRDefault="00F7382B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10BC5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44"/>
        <w:gridCol w:w="1717"/>
        <w:gridCol w:w="4712"/>
        <w:gridCol w:w="1177"/>
        <w:gridCol w:w="1431"/>
        <w:gridCol w:w="5807"/>
      </w:tblGrid>
      <w:tr w:rsidR="009459EB" w:rsidRPr="00334C9E" w14:paraId="32616ACD" w14:textId="77777777" w:rsidTr="00C96A5D">
        <w:trPr>
          <w:trHeight w:val="397"/>
          <w:tblHeader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C96A5D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751DE1" w:rsidRPr="00334C9E" w14:paraId="69FCBAB2" w14:textId="77777777" w:rsidTr="00C96A5D">
        <w:trPr>
          <w:trHeight w:val="571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CF969" w14:textId="03C112E1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901FF" w14:textId="52495A18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23591" w14:textId="77777777" w:rsidR="00751DE1" w:rsidRPr="00D31CB2" w:rsidRDefault="00751DE1" w:rsidP="00751D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4C9DD643" w14:textId="77777777" w:rsidR="00751DE1" w:rsidRPr="00D31CB2" w:rsidRDefault="00751DE1" w:rsidP="00751D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E31B955" w14:textId="77777777" w:rsidR="00751DE1" w:rsidRPr="00D31CB2" w:rsidRDefault="00751DE1" w:rsidP="001D19CE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 výsledkami,</w:t>
            </w:r>
          </w:p>
          <w:p w14:paraId="004E46BE" w14:textId="349FC86C" w:rsidR="00751DE1" w:rsidRPr="00334C9E" w:rsidRDefault="00751DE1" w:rsidP="00751DE1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C95DA" w14:textId="70D8A934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BA31" w14:textId="42E02527" w:rsidR="00751DE1" w:rsidRPr="00334C9E" w:rsidRDefault="00751DE1" w:rsidP="00751DE1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C489" w14:textId="2BFE2D59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751DE1" w:rsidRPr="00334C9E" w14:paraId="328D2CA8" w14:textId="77777777" w:rsidTr="00C96A5D">
        <w:trPr>
          <w:trHeight w:val="571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28A8" w14:textId="77777777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7C49" w14:textId="77777777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F2C2" w14:textId="77777777" w:rsidR="00751DE1" w:rsidRPr="00334C9E" w:rsidRDefault="00751DE1" w:rsidP="00751DE1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C814" w14:textId="77777777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8BAC" w14:textId="511E838D" w:rsidR="00751DE1" w:rsidRPr="00334C9E" w:rsidRDefault="00751DE1" w:rsidP="00751DE1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0840" w14:textId="1AA9985C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751DE1" w:rsidRPr="00334C9E" w14:paraId="746D01C2" w14:textId="77777777" w:rsidTr="00C96A5D">
        <w:trPr>
          <w:trHeight w:val="571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D7CAE" w14:textId="4E52873F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4D409" w14:textId="0E6EFBD9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73948" w14:textId="52C05FF7" w:rsidR="00751DE1" w:rsidRPr="00334C9E" w:rsidRDefault="00751DE1" w:rsidP="001D19CE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D5B19" w14:textId="392E600C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7CB0" w14:textId="4327739E" w:rsidR="00751DE1" w:rsidRPr="00334C9E" w:rsidRDefault="00751DE1" w:rsidP="00751DE1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4508" w14:textId="5B8B4445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751DE1" w:rsidRPr="00334C9E" w14:paraId="0C00FEA2" w14:textId="77777777" w:rsidTr="00C96A5D">
        <w:trPr>
          <w:trHeight w:val="571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3508" w14:textId="77777777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491A" w14:textId="77777777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3215" w14:textId="77777777" w:rsidR="00751DE1" w:rsidRPr="00334C9E" w:rsidRDefault="00751DE1" w:rsidP="00751DE1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F59F" w14:textId="77777777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8BC3" w14:textId="08C6FD09" w:rsidR="00751DE1" w:rsidRPr="00334C9E" w:rsidRDefault="00751DE1" w:rsidP="00751DE1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77C1" w14:textId="54E6004F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751DE1" w:rsidRPr="00334C9E" w14:paraId="421FB5FD" w14:textId="77777777" w:rsidTr="00C96A5D">
        <w:trPr>
          <w:trHeight w:val="571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7615D" w14:textId="6C84E2AF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F1D68" w14:textId="40F932BC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7D28E" w14:textId="1587F813" w:rsidR="00751DE1" w:rsidRPr="00334C9E" w:rsidRDefault="00751DE1" w:rsidP="001D19CE">
            <w:pPr>
              <w:spacing w:line="256" w:lineRule="auto"/>
              <w:contextualSpacing/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57F22" w14:textId="59A39514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0467" w14:textId="739B00D8" w:rsidR="00751DE1" w:rsidRPr="00334C9E" w:rsidRDefault="00751DE1" w:rsidP="00751DE1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E772" w14:textId="1C7C63D8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751DE1" w:rsidRPr="00334C9E" w14:paraId="15D6512C" w14:textId="77777777" w:rsidTr="00C96A5D">
        <w:trPr>
          <w:trHeight w:val="571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B357" w14:textId="77777777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E50E" w14:textId="77777777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F265" w14:textId="77777777" w:rsidR="00751DE1" w:rsidRPr="00334C9E" w:rsidRDefault="00751DE1" w:rsidP="00751DE1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0241" w14:textId="77777777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514D" w14:textId="6B0F153B" w:rsidR="00751DE1" w:rsidRPr="00334C9E" w:rsidRDefault="00751DE1" w:rsidP="00751DE1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E113" w14:textId="3CAE6861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751DE1" w:rsidRPr="00334C9E" w14:paraId="21EFE758" w14:textId="77777777" w:rsidTr="001D19CE">
        <w:trPr>
          <w:trHeight w:val="571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C7EE0" w14:textId="7B46FA73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31C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C51A8" w14:textId="1C44A01C" w:rsidR="00751DE1" w:rsidRPr="00334C9E" w:rsidRDefault="00751DE1" w:rsidP="00AF7362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584A7" w14:textId="0FBF1649" w:rsidR="00751DE1" w:rsidRPr="00334C9E" w:rsidRDefault="00751DE1" w:rsidP="001D19CE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EE6B8" w14:textId="4FE55DF0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D19F" w14:textId="6245B47C" w:rsidR="00751DE1" w:rsidRPr="00334C9E" w:rsidRDefault="00751DE1" w:rsidP="00751DE1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A41E" w14:textId="2729EA31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751DE1" w:rsidRPr="00334C9E" w14:paraId="19BC34B7" w14:textId="77777777" w:rsidTr="001D19CE">
        <w:trPr>
          <w:trHeight w:val="571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5B10" w14:textId="77777777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5DCA" w14:textId="77777777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D437" w14:textId="77777777" w:rsidR="00751DE1" w:rsidRPr="00334C9E" w:rsidRDefault="00751DE1" w:rsidP="00751DE1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26E9" w14:textId="77777777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85D3" w14:textId="34445C1A" w:rsidR="00751DE1" w:rsidRPr="00334C9E" w:rsidRDefault="00751DE1" w:rsidP="00751DE1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A694" w14:textId="3D8E2118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751DE1" w:rsidRPr="00334C9E" w14:paraId="674F066A" w14:textId="77777777" w:rsidTr="00C96A5D">
        <w:trPr>
          <w:trHeight w:val="571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28344" w14:textId="12BAFD8F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E65D6B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28020" w14:textId="2A9E04CF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E65D6B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A1CD9" w14:textId="0B2B32F9" w:rsidR="00751DE1" w:rsidRPr="00334C9E" w:rsidRDefault="00751DE1" w:rsidP="001D19CE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E65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186C7" w14:textId="134F2FA9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  <w:r w:rsidRPr="00E65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40E1" w14:textId="4C8D9403" w:rsidR="00751DE1" w:rsidRPr="00334C9E" w:rsidRDefault="00751DE1" w:rsidP="00751DE1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E65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E79A" w14:textId="6E740DEE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E65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751DE1" w:rsidRPr="00334C9E" w14:paraId="447710E0" w14:textId="77777777" w:rsidTr="00C96A5D">
        <w:trPr>
          <w:trHeight w:val="571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DCEF" w14:textId="77777777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9D7C" w14:textId="77777777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5DA9" w14:textId="77777777" w:rsidR="00751DE1" w:rsidRPr="00334C9E" w:rsidRDefault="00751DE1" w:rsidP="00751DE1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FE67" w14:textId="77777777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7F60" w14:textId="7547514E" w:rsidR="00751DE1" w:rsidRPr="00334C9E" w:rsidRDefault="00751DE1" w:rsidP="00751DE1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4410" w14:textId="4C070244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751DE1" w:rsidRPr="00334C9E" w14:paraId="38C64911" w14:textId="77777777" w:rsidTr="00C96A5D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751DE1" w:rsidRPr="00334C9E" w:rsidRDefault="00751DE1" w:rsidP="00751DE1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751DE1" w:rsidRPr="00334C9E" w:rsidRDefault="00751DE1" w:rsidP="00751DE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C96A5D" w:rsidRPr="00334C9E" w14:paraId="7A8CB3AD" w14:textId="77777777" w:rsidTr="001D19CE">
        <w:trPr>
          <w:trHeight w:val="886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67D032C8" w:rsidR="00C96A5D" w:rsidRPr="00334C9E" w:rsidRDefault="00C96A5D" w:rsidP="00C96A5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3939129A" w:rsidR="00C96A5D" w:rsidRPr="00334C9E" w:rsidRDefault="00C96A5D" w:rsidP="00C96A5D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5FA8" w14:textId="77777777" w:rsidR="00C96A5D" w:rsidRPr="001C1F7E" w:rsidRDefault="00C96A5D" w:rsidP="00C96A5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46E19556" w14:textId="77777777" w:rsidR="00C96A5D" w:rsidRPr="001C1F7E" w:rsidRDefault="00C96A5D" w:rsidP="00C96A5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72ACDE5" w14:textId="77777777" w:rsidR="00C96A5D" w:rsidRPr="001C1F7E" w:rsidRDefault="00C96A5D" w:rsidP="00C96A5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nadväzujú na východiskovú situáciu,</w:t>
            </w:r>
          </w:p>
          <w:p w14:paraId="2029B93D" w14:textId="77777777" w:rsidR="00C96A5D" w:rsidRPr="001C1F7E" w:rsidRDefault="00C96A5D" w:rsidP="00C96A5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sú dostatočne zrozumiteľné a je zrejmé, čo chce žiadateľ dosiahnuť,</w:t>
            </w:r>
          </w:p>
          <w:p w14:paraId="7A280F3C" w14:textId="7BB413FA" w:rsidR="00C96A5D" w:rsidRPr="00334C9E" w:rsidRDefault="00C96A5D" w:rsidP="001D19C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či </w:t>
            </w:r>
            <w:r w:rsidRPr="00AF736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 napĺňajú povinné merateľné ukazovatele.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466F4E36" w:rsidR="00C96A5D" w:rsidRPr="00334C9E" w:rsidRDefault="00C96A5D" w:rsidP="00C96A5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37185924" w:rsidR="00C96A5D" w:rsidRPr="00334C9E" w:rsidRDefault="00C96A5D" w:rsidP="00C96A5D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23587226" w:rsidR="00C96A5D" w:rsidRPr="00334C9E" w:rsidRDefault="00AF7362" w:rsidP="00AF736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zrozumiteľne definovan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jej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realizáciou sa dosiahnu plánované ciele projektu.</w:t>
            </w:r>
          </w:p>
        </w:tc>
      </w:tr>
      <w:tr w:rsidR="00C96A5D" w:rsidRPr="00334C9E" w14:paraId="0FCF77B2" w14:textId="77777777" w:rsidTr="00C96A5D">
        <w:trPr>
          <w:trHeight w:val="975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C96A5D" w:rsidRPr="00334C9E" w:rsidRDefault="00C96A5D" w:rsidP="00C96A5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C96A5D" w:rsidRPr="00334C9E" w:rsidRDefault="00C96A5D" w:rsidP="00C96A5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C96A5D" w:rsidRPr="00334C9E" w:rsidRDefault="00C96A5D" w:rsidP="00C96A5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C96A5D" w:rsidRPr="00334C9E" w:rsidRDefault="00C96A5D" w:rsidP="00C96A5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46DAA6EF" w:rsidR="00C96A5D" w:rsidRPr="00334C9E" w:rsidRDefault="00C96A5D" w:rsidP="00C96A5D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296618BC" w:rsidR="00C96A5D" w:rsidRPr="00334C9E" w:rsidRDefault="00AF7362" w:rsidP="00AF736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 ktor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pre jeho realizáciu. Zistené nedostatky sú závažného charakteru.</w:t>
            </w:r>
          </w:p>
        </w:tc>
      </w:tr>
      <w:tr w:rsidR="00C96A5D" w:rsidRPr="00334C9E" w14:paraId="6823F141" w14:textId="77777777" w:rsidTr="00C96A5D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C96A5D" w:rsidRPr="00334C9E" w:rsidRDefault="00C96A5D" w:rsidP="001D19CE">
            <w:pPr>
              <w:keepNext/>
              <w:widowControl w:val="0"/>
              <w:spacing w:line="269" w:lineRule="exact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C96A5D" w:rsidRPr="00334C9E" w:rsidRDefault="00C96A5D" w:rsidP="001D19CE">
            <w:pPr>
              <w:keepNext/>
              <w:widowControl w:val="0"/>
              <w:spacing w:line="269" w:lineRule="exact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C96A5D" w:rsidRPr="00334C9E" w14:paraId="236D78E4" w14:textId="77777777" w:rsidTr="00C96A5D">
        <w:trPr>
          <w:trHeight w:val="85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46031AC7" w:rsidR="00C96A5D" w:rsidRPr="00334C9E" w:rsidRDefault="00C96A5D" w:rsidP="00C96A5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00270F27" w:rsidR="00C96A5D" w:rsidRPr="00334C9E" w:rsidRDefault="00C96A5D" w:rsidP="00C96A5D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4CCFA808" w:rsidR="00C96A5D" w:rsidRPr="00334C9E" w:rsidRDefault="00C96A5D" w:rsidP="001D19CE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54259570" w:rsidR="00C96A5D" w:rsidRPr="00334C9E" w:rsidRDefault="00C96A5D" w:rsidP="00C96A5D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40E2C82C" w:rsidR="00C96A5D" w:rsidRPr="00334C9E" w:rsidRDefault="00C96A5D" w:rsidP="00C96A5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57261BB2" w:rsidR="00C96A5D" w:rsidRPr="00334C9E" w:rsidRDefault="00C96A5D" w:rsidP="00C96A5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C96A5D" w:rsidRPr="00334C9E" w14:paraId="1CE0D30F" w14:textId="77777777" w:rsidTr="00C96A5D">
        <w:trPr>
          <w:trHeight w:val="53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C96A5D" w:rsidRPr="00334C9E" w:rsidRDefault="00C96A5D" w:rsidP="00C96A5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C96A5D" w:rsidRPr="00334C9E" w:rsidRDefault="00C96A5D" w:rsidP="00C96A5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C96A5D" w:rsidRPr="00334C9E" w:rsidRDefault="00C96A5D" w:rsidP="00C96A5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C96A5D" w:rsidRPr="00334C9E" w:rsidRDefault="00C96A5D" w:rsidP="00C96A5D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6C016217" w:rsidR="00C96A5D" w:rsidRPr="00334C9E" w:rsidRDefault="00C96A5D" w:rsidP="00C96A5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0C1CF1D0" w:rsidR="00C96A5D" w:rsidRPr="00334C9E" w:rsidRDefault="00C96A5D" w:rsidP="00C96A5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C96A5D" w:rsidRPr="00334C9E" w14:paraId="17ED5E9E" w14:textId="77777777" w:rsidTr="00C96A5D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C96A5D" w:rsidRPr="00334C9E" w:rsidRDefault="00C96A5D" w:rsidP="00C96A5D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C96A5D" w:rsidRPr="00334C9E" w:rsidRDefault="00C96A5D" w:rsidP="00C96A5D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C96A5D" w:rsidRPr="00334C9E" w14:paraId="1C0DF0AF" w14:textId="77777777" w:rsidTr="00C96A5D">
        <w:trPr>
          <w:trHeight w:val="86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356A8" w14:textId="7F2E3879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05B45" w14:textId="2B3983C0" w:rsidR="00C96A5D" w:rsidRPr="00334C9E" w:rsidRDefault="00C96A5D" w:rsidP="00C96A5D">
            <w:pPr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03816" w14:textId="77777777" w:rsidR="00C96A5D" w:rsidRPr="001C1F7E" w:rsidRDefault="00C96A5D" w:rsidP="00C96A5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49F48DF1" w14:textId="77777777" w:rsidR="00C96A5D" w:rsidRPr="001C1F7E" w:rsidRDefault="00C96A5D" w:rsidP="00C96A5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 (obsahovo) oprávnené v zmysle podmienok výzvy,</w:t>
            </w:r>
          </w:p>
          <w:p w14:paraId="45F62A3F" w14:textId="77777777" w:rsidR="00C96A5D" w:rsidRPr="001C1F7E" w:rsidRDefault="00C96A5D" w:rsidP="00C96A5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 z hľadiska predpokladu naplnenia stanovených cieľov projektu,</w:t>
            </w:r>
          </w:p>
          <w:p w14:paraId="0FBF889C" w14:textId="77777777" w:rsidR="00C96A5D" w:rsidRPr="001C1F7E" w:rsidRDefault="00C96A5D" w:rsidP="00C96A5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 na realizáciu aktivít projektu</w:t>
            </w:r>
          </w:p>
          <w:p w14:paraId="41E8745B" w14:textId="77777777" w:rsidR="00C96A5D" w:rsidRPr="001C1F7E" w:rsidRDefault="00C96A5D" w:rsidP="00C96A5D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3E4A6A04" w14:textId="0DC49CEE" w:rsidR="00C96A5D" w:rsidRPr="00334C9E" w:rsidRDefault="00C96A5D" w:rsidP="00C96A5D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1F059" w14:textId="4AC51015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5874" w14:textId="0506C342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36FA" w14:textId="6F7D7558" w:rsidR="00C96A5D" w:rsidRPr="00334C9E" w:rsidRDefault="00C96A5D" w:rsidP="00C96A5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C96A5D" w:rsidRPr="00334C9E" w14:paraId="15A6112B" w14:textId="77777777" w:rsidTr="00C96A5D">
        <w:trPr>
          <w:trHeight w:val="860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B4F7" w14:textId="77777777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397A" w14:textId="77777777" w:rsidR="00C96A5D" w:rsidRPr="00334C9E" w:rsidRDefault="00C96A5D" w:rsidP="00C96A5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DDAD" w14:textId="77777777" w:rsidR="00C96A5D" w:rsidRPr="00334C9E" w:rsidRDefault="00C96A5D" w:rsidP="00C96A5D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2651" w14:textId="77777777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BDA1" w14:textId="3B0B9DEA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98E9" w14:textId="47B5F80B" w:rsidR="00C96A5D" w:rsidRPr="00334C9E" w:rsidRDefault="00C96A5D" w:rsidP="00C96A5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C96A5D" w:rsidRPr="00334C9E" w14:paraId="21B0E1F9" w14:textId="77777777" w:rsidTr="001D19CE">
        <w:trPr>
          <w:trHeight w:val="1396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E0250" w14:textId="26C9E677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B8B35" w14:textId="2A9B2C96" w:rsidR="00C96A5D" w:rsidRPr="00334C9E" w:rsidRDefault="00C96A5D" w:rsidP="00C96A5D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A49AA" w14:textId="77777777" w:rsidR="00C96A5D" w:rsidRPr="00383901" w:rsidRDefault="00C96A5D" w:rsidP="00C96A5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0BB8CA10" w14:textId="77777777" w:rsidR="00C96A5D" w:rsidRPr="00383901" w:rsidRDefault="00C96A5D" w:rsidP="00C96A5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B2C9058" w14:textId="77777777" w:rsidR="00C96A5D" w:rsidRPr="00383901" w:rsidRDefault="00C96A5D" w:rsidP="00C96A5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678496C" w14:textId="556E1C89" w:rsidR="00C96A5D" w:rsidRPr="00334C9E" w:rsidRDefault="00C96A5D" w:rsidP="001D19CE">
            <w:pPr>
              <w:widowControl w:val="0"/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56D8E" w14:textId="431F7D06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B8B4" w14:textId="2A0C22CD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9C3F" w14:textId="2E9FE139" w:rsidR="00C96A5D" w:rsidRPr="00334C9E" w:rsidRDefault="00C96A5D" w:rsidP="00C96A5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C96A5D" w:rsidRPr="00334C9E" w14:paraId="34CA2031" w14:textId="77777777" w:rsidTr="00C96A5D">
        <w:trPr>
          <w:trHeight w:val="860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171E" w14:textId="77777777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D142" w14:textId="77777777" w:rsidR="00C96A5D" w:rsidRPr="00334C9E" w:rsidRDefault="00C96A5D" w:rsidP="00C96A5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B862" w14:textId="77777777" w:rsidR="00C96A5D" w:rsidRPr="00334C9E" w:rsidRDefault="00C96A5D" w:rsidP="00C96A5D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2E31" w14:textId="77777777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D62E" w14:textId="46901DE0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8E63" w14:textId="21D6EFDF" w:rsidR="00C96A5D" w:rsidRPr="00334C9E" w:rsidRDefault="00C96A5D" w:rsidP="00C96A5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5D00DB" w:rsidRPr="00334C9E" w14:paraId="5CB341F6" w14:textId="77777777" w:rsidTr="001D19CE">
        <w:trPr>
          <w:trHeight w:val="567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63281" w14:textId="27CBF625" w:rsidR="005D00DB" w:rsidRPr="00383901" w:rsidRDefault="005D00DB" w:rsidP="005D0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E9EF0" w14:textId="77777777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0414518E" w14:textId="77777777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5EEC3602" w14:textId="1A896B70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B59AB" w14:textId="77777777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73DBAE83" w14:textId="77777777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DC2DD09" w14:textId="77777777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26E0DEF1" w14:textId="47A68F71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592D4" w14:textId="5BD9AE7A" w:rsidR="005D00DB" w:rsidRPr="00383901" w:rsidRDefault="005D00DB" w:rsidP="005D00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893C" w14:textId="490762A6" w:rsidR="005D00DB" w:rsidRPr="00383901" w:rsidRDefault="005D00DB" w:rsidP="005D00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A1CF" w14:textId="3B605C76" w:rsidR="005D00DB" w:rsidRPr="00383901" w:rsidRDefault="005D00DB" w:rsidP="005D00DB">
            <w:pPr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5D00DB" w:rsidRPr="00334C9E" w14:paraId="42B71BA8" w14:textId="77777777" w:rsidTr="001D19CE">
        <w:trPr>
          <w:trHeight w:val="567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4D2DD" w14:textId="77777777" w:rsidR="005D00DB" w:rsidRPr="00383901" w:rsidRDefault="005D00DB" w:rsidP="005D0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A347D" w14:textId="77777777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C6ED6" w14:textId="77777777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4CFE6" w14:textId="77777777" w:rsidR="005D00DB" w:rsidRPr="00383901" w:rsidRDefault="005D00DB" w:rsidP="005D00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8153" w14:textId="7AC7F2C1" w:rsidR="005D00DB" w:rsidRPr="00383901" w:rsidRDefault="005D00DB" w:rsidP="005D00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0DAA" w14:textId="63B8D8C9" w:rsidR="005D00DB" w:rsidRPr="00383901" w:rsidRDefault="005D00DB" w:rsidP="005D00DB">
            <w:pPr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5D00DB" w:rsidRPr="00334C9E" w14:paraId="5B6E3559" w14:textId="77777777" w:rsidTr="001D19CE">
        <w:trPr>
          <w:trHeight w:val="567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E5948" w14:textId="77777777" w:rsidR="005D00DB" w:rsidRPr="00383901" w:rsidRDefault="005D00DB" w:rsidP="005D0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3DCC0" w14:textId="77777777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87111" w14:textId="77777777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65F4F" w14:textId="77777777" w:rsidR="005D00DB" w:rsidRPr="00383901" w:rsidRDefault="005D00DB" w:rsidP="005D00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3424" w14:textId="45618ED4" w:rsidR="005D00DB" w:rsidRPr="00383901" w:rsidRDefault="005D00DB" w:rsidP="005D00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05C5" w14:textId="4AB145DD" w:rsidR="005D00DB" w:rsidRPr="00383901" w:rsidRDefault="005D00DB" w:rsidP="005D00DB">
            <w:pPr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5D00DB" w:rsidRPr="00334C9E" w14:paraId="17D9DA1C" w14:textId="77777777" w:rsidTr="001D19CE">
        <w:trPr>
          <w:trHeight w:val="445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C3133" w14:textId="69824C6C" w:rsidR="005D00DB" w:rsidRPr="00334C9E" w:rsidRDefault="005D00DB" w:rsidP="005D00D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114DA" w14:textId="77777777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10285DF4" w14:textId="18B9B21C" w:rsidR="005D00DB" w:rsidRPr="00334C9E" w:rsidRDefault="005D00DB" w:rsidP="005D00DB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91DBF" w14:textId="43AB8E67" w:rsidR="005D00DB" w:rsidRPr="00334C9E" w:rsidRDefault="005D00DB" w:rsidP="005D00DB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72CDD" w14:textId="5FB39B91" w:rsidR="005D00DB" w:rsidRPr="00334C9E" w:rsidRDefault="005D00DB" w:rsidP="005D00D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D329" w14:textId="0863E338" w:rsidR="005D00DB" w:rsidRPr="00334C9E" w:rsidRDefault="005D00DB" w:rsidP="005D00D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7A33" w14:textId="7B109124" w:rsidR="005D00DB" w:rsidRPr="00334C9E" w:rsidRDefault="005D00DB" w:rsidP="005D00DB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  <w:tr w:rsidR="005D00DB" w:rsidRPr="00334C9E" w14:paraId="4AD64043" w14:textId="77777777" w:rsidTr="001D19CE">
        <w:trPr>
          <w:trHeight w:val="145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FB0E6" w14:textId="77777777" w:rsidR="005D00DB" w:rsidRPr="00334C9E" w:rsidRDefault="005D00DB" w:rsidP="005D00D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23661" w14:textId="77777777" w:rsidR="005D00DB" w:rsidRPr="00334C9E" w:rsidRDefault="005D00DB" w:rsidP="005D00D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D0460" w14:textId="77777777" w:rsidR="005D00DB" w:rsidRPr="00334C9E" w:rsidRDefault="005D00DB" w:rsidP="005D00DB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DA840" w14:textId="77777777" w:rsidR="005D00DB" w:rsidRPr="00334C9E" w:rsidRDefault="005D00DB" w:rsidP="005D00D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5CC5" w14:textId="459CFBF4" w:rsidR="005D00DB" w:rsidRPr="00334C9E" w:rsidRDefault="005D00DB" w:rsidP="005D00D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802ED9">
              <w:t>nie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A9EB" w14:textId="3DF1B1D6" w:rsidR="005D00DB" w:rsidRPr="005D00DB" w:rsidRDefault="005D00DB" w:rsidP="005D00D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5D00DB">
              <w:rPr>
                <w:rFonts w:ascii="Arial" w:hAnsi="Arial" w:cs="Arial"/>
                <w:sz w:val="18"/>
                <w:szCs w:val="18"/>
              </w:rPr>
              <w:t>Finančná udržateľnosť nie je zabezpečená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8C4DE5">
        <w:trPr>
          <w:trHeight w:val="34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25FD0F2C" w:rsidR="009459EB" w:rsidRPr="00334C9E" w:rsidRDefault="001B575C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5553C627" w:rsidR="009459EB" w:rsidRPr="00334C9E" w:rsidRDefault="001B575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13BBCF81" w:rsidR="009459EB" w:rsidRPr="00334C9E" w:rsidRDefault="001B575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27143BB7" w:rsidR="009459EB" w:rsidRPr="00334C9E" w:rsidRDefault="001B575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</w:p>
        </w:tc>
      </w:tr>
      <w:tr w:rsidR="001D67EF" w:rsidRPr="00334C9E" w14:paraId="77857D25" w14:textId="77777777" w:rsidTr="008C4DE5">
        <w:trPr>
          <w:trHeight w:val="40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DC3E86" w14:textId="77777777" w:rsidR="001D67EF" w:rsidRPr="00334C9E" w:rsidRDefault="001D67EF" w:rsidP="001D67E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7AD0" w14:textId="49044814" w:rsidR="001D67EF" w:rsidRPr="00334C9E" w:rsidRDefault="001D67EF" w:rsidP="001D67EF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591F" w14:textId="163409C6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F91E" w14:textId="6567BEA1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BB4F" w14:textId="58090E30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</w:p>
        </w:tc>
      </w:tr>
      <w:tr w:rsidR="001D67EF" w:rsidRPr="00334C9E" w14:paraId="517C2A09" w14:textId="77777777" w:rsidTr="008C4DE5">
        <w:trPr>
          <w:trHeight w:val="42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9E0D33" w14:textId="77777777" w:rsidR="001D67EF" w:rsidRPr="00334C9E" w:rsidRDefault="001D67EF" w:rsidP="001D67E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10ED" w14:textId="09A1582D" w:rsidR="001D67EF" w:rsidRPr="00334C9E" w:rsidRDefault="001D67EF" w:rsidP="001D67EF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452A" w14:textId="67C876A6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39D8" w14:textId="3445DEDC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E849" w14:textId="778379D9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1D67EF" w:rsidRPr="00334C9E" w14:paraId="481DAEB8" w14:textId="77777777" w:rsidTr="008C4DE5">
        <w:trPr>
          <w:trHeight w:val="27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44C40A" w14:textId="77777777" w:rsidR="001D67EF" w:rsidRPr="00334C9E" w:rsidRDefault="001D67EF" w:rsidP="001D67E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86A7" w14:textId="607008A8" w:rsidR="001D67EF" w:rsidRPr="008C4DE5" w:rsidRDefault="001D67EF" w:rsidP="001D67EF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9865" w14:textId="3FA543C0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51D3" w14:textId="4224F4F1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4AA" w14:textId="1ED59360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</w:p>
        </w:tc>
      </w:tr>
      <w:tr w:rsidR="001D67EF" w:rsidRPr="00334C9E" w14:paraId="45C3452E" w14:textId="77777777" w:rsidTr="008C4DE5">
        <w:trPr>
          <w:trHeight w:val="26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3DB160" w14:textId="77777777" w:rsidR="001D67EF" w:rsidRPr="00334C9E" w:rsidRDefault="001D67EF" w:rsidP="001D67E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7F5F" w14:textId="15DF391A" w:rsidR="001D67EF" w:rsidRPr="00D31CB2" w:rsidRDefault="001D67EF" w:rsidP="001D67EF">
            <w:pPr>
              <w:rPr>
                <w:rFonts w:ascii="Arial" w:hAnsi="Arial" w:cs="Arial"/>
                <w:sz w:val="18"/>
                <w:szCs w:val="18"/>
              </w:rPr>
            </w:pPr>
            <w:r w:rsidRPr="00E65D6B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5500" w14:textId="1900DDF7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B3A5" w14:textId="54C4431A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A830" w14:textId="084F262C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1D67EF" w:rsidRPr="00334C9E" w14:paraId="148FB105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1D67EF" w:rsidRPr="00334C9E" w:rsidRDefault="001D67EF" w:rsidP="001D67E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D7794F4" w:rsidR="001D67EF" w:rsidRPr="00334C9E" w:rsidRDefault="007016BA" w:rsidP="001D67EF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1D67EF" w:rsidRPr="00334C9E" w:rsidRDefault="001D67EF" w:rsidP="001D67E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1D67EF" w:rsidRPr="00334C9E" w:rsidRDefault="001D67EF" w:rsidP="001D67E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0DC235D2" w:rsidR="001D67EF" w:rsidRPr="00334C9E" w:rsidRDefault="007016BA" w:rsidP="001D67E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7445BF" w:rsidRPr="00334C9E" w14:paraId="11EE6BC1" w14:textId="77777777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7926FF86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6A998FF0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2033D410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7F5B3689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</w:p>
        </w:tc>
      </w:tr>
      <w:tr w:rsidR="007445BF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3FA8D64C" w:rsidR="007445BF" w:rsidRPr="00334C9E" w:rsidRDefault="007445BF" w:rsidP="007445BF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7445BF" w:rsidRPr="00334C9E" w:rsidRDefault="007445BF" w:rsidP="007445B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7445BF" w:rsidRPr="00334C9E" w:rsidRDefault="007445BF" w:rsidP="007445B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4FFE5B27" w:rsidR="007445BF" w:rsidRPr="00334C9E" w:rsidRDefault="007445BF" w:rsidP="007445B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7445BF" w:rsidRPr="00334C9E" w14:paraId="39B89E35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2557E1AD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6D297190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69F694B3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3B38CBE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445BF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32D453C6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E42492E" w:rsidR="007445BF" w:rsidRPr="008C4DE5" w:rsidRDefault="007445BF" w:rsidP="007445BF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8C4DE5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7445BF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444EA15C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083B60D6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68FEB759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0ECCC7B9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</w:p>
        </w:tc>
      </w:tr>
      <w:tr w:rsidR="007445BF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42FF7DBF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752480F7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14748B6E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5615ACA3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</w:p>
        </w:tc>
      </w:tr>
      <w:tr w:rsidR="007445BF" w:rsidRPr="00334C9E" w14:paraId="7597A4B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02BD7302" w:rsidR="007445BF" w:rsidRPr="007445BF" w:rsidRDefault="007445BF" w:rsidP="007445B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c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harakteristika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2B211B4F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41E10DAE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71D6914B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7445BF" w:rsidRPr="00334C9E" w14:paraId="23DFD231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43BF" w14:textId="77777777" w:rsidR="007445BF" w:rsidRPr="00334C9E" w:rsidRDefault="007445BF" w:rsidP="007445B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9E1A" w14:textId="0528B898" w:rsidR="007445BF" w:rsidRPr="00383901" w:rsidRDefault="007445BF" w:rsidP="007445B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0944" w14:textId="1C3C19D5" w:rsidR="007445BF" w:rsidRPr="00D31CB2" w:rsidRDefault="007445BF" w:rsidP="007445B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238F" w14:textId="48B7CC5B" w:rsidR="007445BF" w:rsidRDefault="007445BF" w:rsidP="007445BF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0516" w14:textId="4E279FF1" w:rsidR="007445BF" w:rsidRDefault="007445BF" w:rsidP="007445B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</w:p>
        </w:tc>
      </w:tr>
      <w:tr w:rsidR="007445BF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5BED3C09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7445BF" w:rsidRPr="00334C9E" w:rsidRDefault="007445BF" w:rsidP="007445B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612FB511" w:rsidR="007445BF" w:rsidRPr="00334C9E" w:rsidRDefault="007445BF" w:rsidP="007445B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9042E9" w:rsidRPr="00334C9E" w14:paraId="07EBAFA8" w14:textId="77777777" w:rsidTr="008219AC">
        <w:trPr>
          <w:trHeight w:val="219"/>
        </w:trPr>
        <w:tc>
          <w:tcPr>
            <w:tcW w:w="1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F27E" w14:textId="684C397D" w:rsidR="009042E9" w:rsidRDefault="009042E9" w:rsidP="009042E9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Maximálny počet spolu                                                                                                                                                                                                                                                                  13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5751996A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ŽoPr musí získať minimálne </w:t>
      </w:r>
      <w:r w:rsidR="008C4DE5">
        <w:rPr>
          <w:rFonts w:cs="Arial"/>
          <w:b/>
          <w:color w:val="000000" w:themeColor="text1"/>
        </w:rPr>
        <w:t>8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31475B76" w:rsidR="00607288" w:rsidRPr="00A42D69" w:rsidRDefault="00F7382B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D10BC5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167A27C9" w:rsidR="00607288" w:rsidRPr="00A42D69" w:rsidRDefault="00D10BC5" w:rsidP="00C47E3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451D2553" w:rsidR="00607288" w:rsidRPr="00A42D69" w:rsidRDefault="00F7382B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10BC5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1D19CE">
      <w:pPr>
        <w:spacing w:before="120" w:after="120" w:line="240" w:lineRule="auto"/>
        <w:ind w:left="426" w:right="372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447DE698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tbl>
      <w:tblPr>
        <w:tblStyle w:val="Mriekatabuky"/>
        <w:tblW w:w="4237" w:type="pct"/>
        <w:tblInd w:w="1413" w:type="dxa"/>
        <w:tblLook w:val="04A0" w:firstRow="1" w:lastRow="0" w:firstColumn="1" w:lastColumn="0" w:noHBand="0" w:noVBand="1"/>
      </w:tblPr>
      <w:tblGrid>
        <w:gridCol w:w="2316"/>
        <w:gridCol w:w="3943"/>
        <w:gridCol w:w="3521"/>
        <w:gridCol w:w="3260"/>
      </w:tblGrid>
      <w:tr w:rsidR="00D12EE1" w:rsidRPr="007D268A" w14:paraId="57E7098E" w14:textId="77777777" w:rsidTr="00D12EE1">
        <w:tc>
          <w:tcPr>
            <w:tcW w:w="888" w:type="pct"/>
            <w:shd w:val="clear" w:color="auto" w:fill="5B9BD5" w:themeFill="accent1"/>
          </w:tcPr>
          <w:p w14:paraId="57AEE63E" w14:textId="77777777" w:rsidR="00D12EE1" w:rsidRPr="007D268A" w:rsidRDefault="00D12EE1" w:rsidP="00AC55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Hlavná aktivita</w:t>
            </w:r>
          </w:p>
        </w:tc>
        <w:tc>
          <w:tcPr>
            <w:tcW w:w="1512" w:type="pct"/>
            <w:shd w:val="clear" w:color="auto" w:fill="5B9BD5" w:themeFill="accent1"/>
          </w:tcPr>
          <w:p w14:paraId="6BC3B61B" w14:textId="77777777" w:rsidR="00D12EE1" w:rsidRPr="007D268A" w:rsidRDefault="00D12EE1" w:rsidP="00AC55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Ukazovateľ na úrovni projektu</w:t>
            </w:r>
          </w:p>
        </w:tc>
        <w:tc>
          <w:tcPr>
            <w:tcW w:w="1350" w:type="pct"/>
            <w:shd w:val="clear" w:color="auto" w:fill="5B9BD5" w:themeFill="accent1"/>
          </w:tcPr>
          <w:p w14:paraId="4E2E24FD" w14:textId="77777777" w:rsidR="00D12EE1" w:rsidRPr="007D268A" w:rsidRDefault="00D12EE1" w:rsidP="00AC55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Merná jednotka ukazovateľa</w:t>
            </w:r>
          </w:p>
        </w:tc>
        <w:tc>
          <w:tcPr>
            <w:tcW w:w="1250" w:type="pct"/>
            <w:shd w:val="clear" w:color="auto" w:fill="5B9BD5" w:themeFill="accent1"/>
          </w:tcPr>
          <w:p w14:paraId="5B4DEF6D" w14:textId="77777777" w:rsidR="00D12EE1" w:rsidRPr="007D268A" w:rsidRDefault="00D12EE1" w:rsidP="00AC55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Spôsob výpočtu</w:t>
            </w:r>
          </w:p>
        </w:tc>
      </w:tr>
      <w:tr w:rsidR="00D12EE1" w:rsidRPr="007D268A" w14:paraId="5A164ACE" w14:textId="77777777" w:rsidTr="00D12EE1">
        <w:tc>
          <w:tcPr>
            <w:tcW w:w="888" w:type="pct"/>
            <w:vAlign w:val="center"/>
          </w:tcPr>
          <w:p w14:paraId="55666813" w14:textId="77777777" w:rsidR="00D12EE1" w:rsidRPr="007D268A" w:rsidRDefault="00D12EE1" w:rsidP="00AC5572">
            <w:pPr>
              <w:jc w:val="both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>C1.Komunitné sociálne služby</w:t>
            </w:r>
          </w:p>
        </w:tc>
        <w:tc>
          <w:tcPr>
            <w:tcW w:w="1512" w:type="pct"/>
            <w:vAlign w:val="center"/>
          </w:tcPr>
          <w:p w14:paraId="54B3726C" w14:textId="77777777" w:rsidR="00D12EE1" w:rsidRPr="007D268A" w:rsidRDefault="00D12EE1" w:rsidP="00AC5572">
            <w:pPr>
              <w:jc w:val="both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>C104 Zvýšená kapacita podporených zariadení sociálnych služieb.</w:t>
            </w:r>
          </w:p>
        </w:tc>
        <w:tc>
          <w:tcPr>
            <w:tcW w:w="1350" w:type="pct"/>
            <w:vAlign w:val="center"/>
          </w:tcPr>
          <w:p w14:paraId="03398B0E" w14:textId="77777777" w:rsidR="00D12EE1" w:rsidRPr="007D268A" w:rsidRDefault="00D12EE1" w:rsidP="00AC5572">
            <w:pPr>
              <w:jc w:val="center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>Miesto v sociálnych službách</w:t>
            </w:r>
          </w:p>
        </w:tc>
        <w:tc>
          <w:tcPr>
            <w:tcW w:w="1250" w:type="pct"/>
            <w:vAlign w:val="center"/>
          </w:tcPr>
          <w:p w14:paraId="51984830" w14:textId="35EBC873" w:rsidR="00D12EE1" w:rsidRPr="007D268A" w:rsidRDefault="00D12EE1" w:rsidP="008C5CDB">
            <w:pPr>
              <w:jc w:val="both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 xml:space="preserve">výška príspevku v EUR na hlavnú aktivitu projektu / </w:t>
            </w:r>
            <w:r w:rsidR="008C5CDB">
              <w:rPr>
                <w:sz w:val="20"/>
                <w:szCs w:val="20"/>
              </w:rPr>
              <w:t>počet m</w:t>
            </w:r>
            <w:r w:rsidRPr="007D268A">
              <w:rPr>
                <w:sz w:val="20"/>
                <w:szCs w:val="20"/>
              </w:rPr>
              <w:t>iest v</w:t>
            </w:r>
            <w:r w:rsidR="008C5CDB">
              <w:rPr>
                <w:sz w:val="20"/>
                <w:szCs w:val="20"/>
              </w:rPr>
              <w:t> </w:t>
            </w:r>
            <w:r w:rsidRPr="007D268A">
              <w:rPr>
                <w:sz w:val="20"/>
                <w:szCs w:val="20"/>
              </w:rPr>
              <w:t>sociálnych službách</w:t>
            </w:r>
          </w:p>
        </w:tc>
      </w:tr>
    </w:tbl>
    <w:p w14:paraId="2E42E340" w14:textId="77777777" w:rsidR="004F0B13" w:rsidRPr="004F0B13" w:rsidRDefault="004F0B13" w:rsidP="004F0B13">
      <w:pPr>
        <w:jc w:val="both"/>
      </w:pPr>
    </w:p>
    <w:p w14:paraId="0E7BC9E5" w14:textId="77777777" w:rsidR="004F0B13" w:rsidRPr="00D2597F" w:rsidRDefault="004F0B13" w:rsidP="004F0B13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D2597F">
        <w:rPr>
          <w:rFonts w:asciiTheme="minorHAnsi" w:hAnsiTheme="minorHAnsi"/>
          <w:lang w:val="sk-SK"/>
        </w:rPr>
        <w:t>Posúdenie vplyvu a dopadu projektu na plnenie stratégiu CLLD,</w:t>
      </w:r>
    </w:p>
    <w:p w14:paraId="3DFD2145" w14:textId="77777777" w:rsidR="004F0B13" w:rsidRDefault="004F0B13" w:rsidP="004F0B13">
      <w:pPr>
        <w:pStyle w:val="Odsekzoznamu"/>
        <w:ind w:left="1701"/>
        <w:jc w:val="both"/>
        <w:rPr>
          <w:rFonts w:asciiTheme="minorHAnsi" w:hAnsiTheme="minorHAnsi"/>
          <w:lang w:val="sk-SK"/>
        </w:rPr>
      </w:pPr>
    </w:p>
    <w:p w14:paraId="32F22E0E" w14:textId="77777777" w:rsidR="004F0B13" w:rsidRPr="001D19CE" w:rsidRDefault="004F0B13" w:rsidP="004F0B13">
      <w:pPr>
        <w:pStyle w:val="Odsekzoznamu"/>
        <w:ind w:left="1701"/>
        <w:rPr>
          <w:rFonts w:asciiTheme="minorHAnsi" w:eastAsiaTheme="minorHAnsi" w:hAnsiTheme="minorHAnsi" w:cstheme="minorBidi"/>
          <w:lang w:val="sk-SK" w:bidi="ar-SA"/>
        </w:rPr>
      </w:pPr>
      <w:r w:rsidRPr="001D19CE">
        <w:rPr>
          <w:rFonts w:asciiTheme="minorHAnsi" w:eastAsiaTheme="minorHAnsi" w:hAnsiTheme="minorHAnsi" w:cstheme="minorBidi"/>
          <w:lang w:val="sk-SK" w:bidi="ar-SA"/>
        </w:rPr>
        <w:t xml:space="preserve">Toto rozlišovacie kritérium sa aplikuje jedine v prípadoch, ak aplikácia na základe hodnoty </w:t>
      </w:r>
      <w:proofErr w:type="spellStart"/>
      <w:r w:rsidRPr="001D19CE">
        <w:rPr>
          <w:rFonts w:asciiTheme="minorHAnsi" w:eastAsiaTheme="minorHAnsi" w:hAnsiTheme="minorHAnsi" w:cstheme="minorBidi"/>
          <w:lang w:val="sk-SK" w:bidi="ar-SA"/>
        </w:rPr>
        <w:t>value</w:t>
      </w:r>
      <w:proofErr w:type="spellEnd"/>
      <w:r w:rsidRPr="001D19CE">
        <w:rPr>
          <w:rFonts w:asciiTheme="minorHAnsi" w:eastAsiaTheme="minorHAnsi" w:hAnsiTheme="minorHAnsi" w:cstheme="minorBidi"/>
          <w:lang w:val="sk-SK" w:bidi="ar-SA"/>
        </w:rPr>
        <w:t xml:space="preserve"> </w:t>
      </w:r>
      <w:proofErr w:type="spellStart"/>
      <w:r w:rsidRPr="001D19CE">
        <w:rPr>
          <w:rFonts w:asciiTheme="minorHAnsi" w:eastAsiaTheme="minorHAnsi" w:hAnsiTheme="minorHAnsi" w:cstheme="minorBidi"/>
          <w:lang w:val="sk-SK" w:bidi="ar-SA"/>
        </w:rPr>
        <w:t>for</w:t>
      </w:r>
      <w:proofErr w:type="spellEnd"/>
      <w:r w:rsidRPr="001D19CE">
        <w:rPr>
          <w:rFonts w:asciiTheme="minorHAnsi" w:eastAsiaTheme="minorHAnsi" w:hAnsiTheme="minorHAnsi" w:cstheme="minorBidi"/>
          <w:lang w:val="sk-SK" w:bidi="ar-SA"/>
        </w:rPr>
        <w:t xml:space="preserve"> </w:t>
      </w:r>
      <w:proofErr w:type="spellStart"/>
      <w:r w:rsidRPr="001D19CE">
        <w:rPr>
          <w:rFonts w:asciiTheme="minorHAnsi" w:eastAsiaTheme="minorHAnsi" w:hAnsiTheme="minorHAnsi" w:cstheme="minorBidi"/>
          <w:lang w:val="sk-SK" w:bidi="ar-SA"/>
        </w:rPr>
        <w:t>money</w:t>
      </w:r>
      <w:proofErr w:type="spellEnd"/>
      <w:r w:rsidRPr="001D19CE">
        <w:rPr>
          <w:rFonts w:asciiTheme="minorHAnsi" w:eastAsiaTheme="minorHAnsi" w:hAnsiTheme="minorHAnsi" w:cstheme="minorBidi"/>
          <w:lang w:val="sk-SK" w:bidi="ar-SA"/>
        </w:rPr>
        <w:t xml:space="preserve"> neurčila konečné poradie žiadostí o príspevok na hranici alokácie. Toto rozlišovacie kritérium aplikuje výberová komisia MAS.</w:t>
      </w:r>
    </w:p>
    <w:p w14:paraId="2E4B0140" w14:textId="77777777" w:rsidR="004F0B13" w:rsidRPr="00334C9E" w:rsidRDefault="004F0B13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4F0B13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EE57A" w14:textId="77777777" w:rsidR="00F7382B" w:rsidRDefault="00F7382B" w:rsidP="006447D5">
      <w:pPr>
        <w:spacing w:after="0" w:line="240" w:lineRule="auto"/>
      </w:pPr>
      <w:r>
        <w:separator/>
      </w:r>
    </w:p>
  </w:endnote>
  <w:endnote w:type="continuationSeparator" w:id="0">
    <w:p w14:paraId="2E3473AB" w14:textId="77777777" w:rsidR="00F7382B" w:rsidRDefault="00F7382B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0289637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C5CD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19BFE" w14:textId="77777777" w:rsidR="00F7382B" w:rsidRDefault="00F7382B" w:rsidP="006447D5">
      <w:pPr>
        <w:spacing w:after="0" w:line="240" w:lineRule="auto"/>
      </w:pPr>
      <w:r>
        <w:separator/>
      </w:r>
    </w:p>
  </w:footnote>
  <w:footnote w:type="continuationSeparator" w:id="0">
    <w:p w14:paraId="08C46E19" w14:textId="77777777" w:rsidR="00F7382B" w:rsidRDefault="00F7382B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36724911" w:rsidR="00E5263D" w:rsidRPr="001F013A" w:rsidRDefault="00E37BFD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797BE91E">
          <wp:simplePos x="0" y="0"/>
          <wp:positionH relativeFrom="column">
            <wp:posOffset>4457700</wp:posOffset>
          </wp:positionH>
          <wp:positionV relativeFrom="paragraph">
            <wp:posOffset>-29845</wp:posOffset>
          </wp:positionV>
          <wp:extent cx="1657350" cy="459105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59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BC5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48C96708">
              <wp:simplePos x="0" y="0"/>
              <wp:positionH relativeFrom="column">
                <wp:posOffset>-4445</wp:posOffset>
              </wp:positionH>
              <wp:positionV relativeFrom="paragraph">
                <wp:posOffset>-1905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313894A2" w:rsidR="00E5263D" w:rsidRPr="00CC6608" w:rsidRDefault="00E5263D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-.35pt;margin-top:-.1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" filled="f" strokecolor="black [3213]" strokeweight=".25pt">
              <v:stroke joinstyle="miter"/>
              <v:textbox>
                <w:txbxContent>
                  <w:p w14:paraId="61B09CFF" w14:textId="313894A2" w:rsidR="00E5263D" w:rsidRPr="00CC6608" w:rsidRDefault="00E5263D" w:rsidP="001D5D3D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769C4B1D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BC5">
      <w:rPr>
        <w:rFonts w:ascii="Arial Narrow" w:hAnsi="Arial Narrow"/>
        <w:noProof/>
        <w:sz w:val="20"/>
        <w:lang w:eastAsia="sk-SK"/>
      </w:rPr>
      <w:drawing>
        <wp:inline distT="0" distB="0" distL="0" distR="0" wp14:anchorId="6AFCAF04" wp14:editId="625E81D6">
          <wp:extent cx="933450" cy="430530"/>
          <wp:effectExtent l="0" t="0" r="0" b="762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ikn_logo_v3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33450" cy="43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40BB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E5990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B575C"/>
    <w:rsid w:val="001C1F44"/>
    <w:rsid w:val="001C7563"/>
    <w:rsid w:val="001D0B8B"/>
    <w:rsid w:val="001D15EF"/>
    <w:rsid w:val="001D1854"/>
    <w:rsid w:val="001D19CE"/>
    <w:rsid w:val="001D1A22"/>
    <w:rsid w:val="001D5D3D"/>
    <w:rsid w:val="001D67EF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0B13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00DB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016BA"/>
    <w:rsid w:val="0070194C"/>
    <w:rsid w:val="00715E12"/>
    <w:rsid w:val="00715F66"/>
    <w:rsid w:val="00720FFF"/>
    <w:rsid w:val="00724D81"/>
    <w:rsid w:val="00736B1F"/>
    <w:rsid w:val="00737FE6"/>
    <w:rsid w:val="007422AA"/>
    <w:rsid w:val="007445BF"/>
    <w:rsid w:val="00747198"/>
    <w:rsid w:val="0075185F"/>
    <w:rsid w:val="00751DE1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7D1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C4DE5"/>
    <w:rsid w:val="008C5CDB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42E9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AF7362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96A5D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0BC5"/>
    <w:rsid w:val="00D12EE1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37BFD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382B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816D6"/>
    <w:rsid w:val="005A4146"/>
    <w:rsid w:val="006B3B1E"/>
    <w:rsid w:val="008479F5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8D36F-9A8F-42CA-B2F0-199F37D5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2020-10-21T14:09:00Z</dcterms:modified>
</cp:coreProperties>
</file>