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7E206F58" w:rsidR="00AD4FD2" w:rsidRPr="00A42D69" w:rsidRDefault="00105453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4311F7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17C5F49E" w:rsidR="00AD4FD2" w:rsidRPr="00A42D69" w:rsidRDefault="004311F7" w:rsidP="00AD4FD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22B36EA1" w:rsidR="00AD4FD2" w:rsidRPr="00A42D69" w:rsidRDefault="00105453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311F7">
                  <w:rPr>
                    <w:rFonts w:cs="Arial"/>
                    <w:sz w:val="20"/>
                  </w:rPr>
                  <w:t>E1 Trhové priestory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12"/>
        <w:gridCol w:w="2324"/>
        <w:gridCol w:w="3915"/>
        <w:gridCol w:w="1385"/>
        <w:gridCol w:w="1431"/>
        <w:gridCol w:w="5721"/>
      </w:tblGrid>
      <w:tr w:rsidR="009459EB" w:rsidRPr="00334C9E" w14:paraId="32616ACD" w14:textId="77777777" w:rsidTr="00617526">
        <w:trPr>
          <w:trHeight w:val="397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61752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532884" w:rsidRPr="00334C9E" w14:paraId="4AE51034" w14:textId="77777777" w:rsidTr="00617526">
        <w:trPr>
          <w:trHeight w:val="571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F7722" w14:textId="5419E767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A2A1E" w14:textId="00CF4E09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16D29" w14:textId="77777777" w:rsidR="00532884" w:rsidRPr="00D31CB2" w:rsidRDefault="00532884" w:rsidP="0053288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súlad s:</w:t>
            </w:r>
          </w:p>
          <w:p w14:paraId="67F59915" w14:textId="77777777" w:rsidR="00532884" w:rsidRPr="00D31CB2" w:rsidRDefault="00532884" w:rsidP="0053288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3FEA224" w14:textId="77777777" w:rsidR="00532884" w:rsidRPr="00D31CB2" w:rsidRDefault="00532884" w:rsidP="0053288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0BFEA7C7" w14:textId="6A9F29A0" w:rsidR="00532884" w:rsidRPr="00334C9E" w:rsidRDefault="00532884" w:rsidP="00532884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73FD4" w14:textId="770CC433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8D3E" w14:textId="3FCFDA01" w:rsidR="00532884" w:rsidRPr="00334C9E" w:rsidRDefault="00532884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6C93" w14:textId="23EB2D69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532884" w:rsidRPr="00334C9E" w14:paraId="1DE1FCF2" w14:textId="77777777" w:rsidTr="00617526">
        <w:trPr>
          <w:trHeight w:val="571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BFDF" w14:textId="77777777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B8A3" w14:textId="77777777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0AE6" w14:textId="77777777" w:rsidR="00532884" w:rsidRPr="00334C9E" w:rsidRDefault="00532884" w:rsidP="00532884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F08C" w14:textId="77777777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0046" w14:textId="1039CED8" w:rsidR="00532884" w:rsidRPr="00334C9E" w:rsidRDefault="00532884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8054" w14:textId="14C0E2B4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617526" w:rsidRPr="00334C9E" w14:paraId="314B80DC" w14:textId="77777777" w:rsidTr="00501DA3">
        <w:trPr>
          <w:trHeight w:val="571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8D91C" w14:textId="200D0192" w:rsidR="00617526" w:rsidRPr="00334C9E" w:rsidRDefault="00617526" w:rsidP="0053288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DF35E" w14:textId="2E020E70" w:rsidR="00617526" w:rsidRPr="00334C9E" w:rsidRDefault="00617526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E4213" w14:textId="1FF0B4B5" w:rsidR="00617526" w:rsidRPr="00334C9E" w:rsidRDefault="00617526" w:rsidP="00532884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9C671" w14:textId="70514B4F" w:rsidR="00617526" w:rsidRPr="00334C9E" w:rsidRDefault="00617526" w:rsidP="0053288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BA55" w14:textId="79C30171" w:rsidR="00617526" w:rsidRPr="00334C9E" w:rsidRDefault="00617526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548E" w14:textId="491B540C" w:rsidR="00617526" w:rsidRPr="00334C9E" w:rsidRDefault="00617526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617526" w:rsidRPr="00334C9E" w14:paraId="1D77A9CD" w14:textId="77777777" w:rsidTr="00501DA3">
        <w:trPr>
          <w:trHeight w:val="571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1A9A" w14:textId="77777777" w:rsidR="00617526" w:rsidRPr="00334C9E" w:rsidRDefault="00617526" w:rsidP="0053288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5D9C" w14:textId="77777777" w:rsidR="00617526" w:rsidRPr="00334C9E" w:rsidRDefault="00617526" w:rsidP="0053288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1771" w14:textId="77777777" w:rsidR="00617526" w:rsidRPr="00334C9E" w:rsidRDefault="00617526" w:rsidP="00532884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27DC" w14:textId="77777777" w:rsidR="00617526" w:rsidRPr="00334C9E" w:rsidRDefault="00617526" w:rsidP="0053288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0CA5" w14:textId="38741DE9" w:rsidR="00617526" w:rsidRPr="00334C9E" w:rsidRDefault="00617526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FB19" w14:textId="59AC4D68" w:rsidR="00617526" w:rsidRPr="00334C9E" w:rsidRDefault="00617526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532884" w:rsidRPr="00334C9E" w14:paraId="192576E6" w14:textId="77777777" w:rsidTr="00617526">
        <w:trPr>
          <w:trHeight w:val="571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C7F3F" w14:textId="2CB07AB8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A645C" w14:textId="0960C043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8FA68" w14:textId="39F4BA99" w:rsidR="00532884" w:rsidRPr="00334C9E" w:rsidRDefault="00532884" w:rsidP="002D33BC">
            <w:pPr>
              <w:spacing w:line="256" w:lineRule="auto"/>
              <w:contextualSpacing/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B5194" w14:textId="5AE926FB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86E3" w14:textId="3D894147" w:rsidR="00532884" w:rsidRPr="00334C9E" w:rsidRDefault="00532884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906D" w14:textId="559A0F51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532884" w:rsidRPr="00334C9E" w14:paraId="7CD769AC" w14:textId="77777777" w:rsidTr="00617526">
        <w:trPr>
          <w:trHeight w:val="571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DD0F" w14:textId="77777777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9636" w14:textId="77777777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88EF" w14:textId="77777777" w:rsidR="00532884" w:rsidRPr="00334C9E" w:rsidRDefault="00532884" w:rsidP="00532884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0135" w14:textId="77777777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1390" w14:textId="124A7E0E" w:rsidR="00532884" w:rsidRPr="00334C9E" w:rsidRDefault="00532884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55D4" w14:textId="4ED29A94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532884" w:rsidRPr="00334C9E" w14:paraId="4C86A770" w14:textId="77777777" w:rsidTr="002D33BC">
        <w:trPr>
          <w:trHeight w:val="571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D2723" w14:textId="44CD5CA3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31C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34461" w14:textId="7CA753B9" w:rsidR="00532884" w:rsidRPr="00334C9E" w:rsidRDefault="00532884" w:rsidP="00D111D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30ED5" w14:textId="3A43DFBC" w:rsidR="00532884" w:rsidRPr="00334C9E" w:rsidRDefault="00532884" w:rsidP="002D33BC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CFA2A" w14:textId="4CB04B0A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EF9B" w14:textId="0055D6DC" w:rsidR="00532884" w:rsidRPr="00334C9E" w:rsidRDefault="00532884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D8B0" w14:textId="78206F3D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532884" w:rsidRPr="00334C9E" w14:paraId="56EA80EC" w14:textId="77777777" w:rsidTr="002D33BC">
        <w:trPr>
          <w:trHeight w:val="785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04CC" w14:textId="77777777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BCE1" w14:textId="77777777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FB7B" w14:textId="77777777" w:rsidR="00532884" w:rsidRPr="00334C9E" w:rsidRDefault="00532884" w:rsidP="00532884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404E" w14:textId="77777777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A0AB" w14:textId="4FA5EDD1" w:rsidR="00532884" w:rsidRPr="00334C9E" w:rsidRDefault="00532884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852A" w14:textId="2BA15194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532884" w:rsidRPr="00334C9E" w14:paraId="3267B4D2" w14:textId="77777777" w:rsidTr="002D33BC">
        <w:trPr>
          <w:trHeight w:val="396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51C8A" w14:textId="49C31333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1C1F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4A895" w14:textId="5BC45927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43CCA" w14:textId="169D0DE7" w:rsidR="00532884" w:rsidRPr="00334C9E" w:rsidRDefault="00532884" w:rsidP="00532884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CD100" w14:textId="222B1D81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A8A4" w14:textId="02CAC14C" w:rsidR="00532884" w:rsidRPr="00334C9E" w:rsidRDefault="00532884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8BE6" w14:textId="37663B47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532884" w:rsidRPr="00334C9E" w14:paraId="4725DC76" w14:textId="77777777" w:rsidTr="002D33BC">
        <w:trPr>
          <w:trHeight w:val="416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47B8300B" w:rsidR="00532884" w:rsidRPr="00334C9E" w:rsidRDefault="00532884" w:rsidP="005328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1C14095F" w:rsidR="00532884" w:rsidRPr="00334C9E" w:rsidRDefault="00532884" w:rsidP="00532884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2449" w14:textId="7F708E67" w:rsidR="00532884" w:rsidRPr="00334C9E" w:rsidRDefault="00532884" w:rsidP="00532884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33CAA033" w:rsidR="00532884" w:rsidRPr="00334C9E" w:rsidRDefault="00532884" w:rsidP="005328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67FCF540" w:rsidR="00532884" w:rsidRPr="00334C9E" w:rsidRDefault="00532884" w:rsidP="00532884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6E597CA7" w:rsidR="00532884" w:rsidRPr="00334C9E" w:rsidRDefault="00532884" w:rsidP="0053288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532884" w:rsidRPr="00334C9E" w14:paraId="38C64911" w14:textId="77777777" w:rsidTr="0061752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532884" w:rsidRPr="00334C9E" w:rsidRDefault="00532884" w:rsidP="0053288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532884" w:rsidRPr="00334C9E" w:rsidRDefault="00532884" w:rsidP="0053288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617526" w:rsidRPr="00334C9E" w14:paraId="7A8CB3AD" w14:textId="77777777" w:rsidTr="00617526">
        <w:trPr>
          <w:trHeight w:val="708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1E0F0C18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424FC2B8" w:rsidR="00617526" w:rsidRPr="00334C9E" w:rsidRDefault="00617526" w:rsidP="00617526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EA0F" w14:textId="77777777" w:rsidR="00617526" w:rsidRPr="001C1F7E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2A38F36E" w14:textId="77777777" w:rsidR="00617526" w:rsidRPr="001C1F7E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5DF7C5B" w14:textId="77777777" w:rsidR="00617526" w:rsidRPr="001C1F7E" w:rsidRDefault="00617526" w:rsidP="0061752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49B28E24" w14:textId="77777777" w:rsidR="00617526" w:rsidRPr="001C1F7E" w:rsidRDefault="00617526" w:rsidP="0061752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7A280F3C" w14:textId="6203E82C" w:rsidR="00617526" w:rsidRPr="00334C9E" w:rsidRDefault="00617526" w:rsidP="002D33B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napĺňajú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povinné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merateľné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ukazovatele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4AEECBCE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460D8649" w:rsidR="00617526" w:rsidRPr="00334C9E" w:rsidRDefault="00617526" w:rsidP="00617526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6834D0F7" w:rsidR="00617526" w:rsidRPr="00334C9E" w:rsidRDefault="00D111D1" w:rsidP="00D111D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odôvodnen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 pohľadu východiskovej situácie,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zrozumiteľne definovan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jej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realizáciou sa dosiahnu plánované ciele projektu.</w:t>
            </w:r>
          </w:p>
        </w:tc>
      </w:tr>
      <w:tr w:rsidR="00617526" w:rsidRPr="00334C9E" w14:paraId="0FCF77B2" w14:textId="77777777" w:rsidTr="00617526">
        <w:trPr>
          <w:trHeight w:val="97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617526" w:rsidRPr="00334C9E" w:rsidRDefault="00617526" w:rsidP="0061752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617526" w:rsidRPr="00334C9E" w:rsidRDefault="00617526" w:rsidP="0061752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7277E562" w:rsidR="00617526" w:rsidRPr="00334C9E" w:rsidRDefault="00617526" w:rsidP="00617526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53B565A5" w:rsidR="00617526" w:rsidRPr="00334C9E" w:rsidRDefault="00D111D1" w:rsidP="0061752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 nie je odôvodnená z pohľadu východiskovej situácie a potrieb žiadateľa, nenapĺňa merateľný ukazovateľ opatrenia, resp. projekt neobsahuje aktivit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 ktor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nevyhnutn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pre jeho realizáciu. Zistené nedostatky sú závažného charakteru.</w:t>
            </w:r>
          </w:p>
        </w:tc>
      </w:tr>
      <w:tr w:rsidR="00617526" w:rsidRPr="00334C9E" w14:paraId="6823F141" w14:textId="77777777" w:rsidTr="0061752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617526" w:rsidRPr="00334C9E" w:rsidRDefault="00617526" w:rsidP="00617526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617526" w:rsidRPr="00334C9E" w:rsidRDefault="00617526" w:rsidP="00617526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617526" w:rsidRPr="00334C9E" w14:paraId="236D78E4" w14:textId="77777777" w:rsidTr="002D33BC">
        <w:trPr>
          <w:trHeight w:val="443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2063CC7C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2FA88185" w:rsidR="00617526" w:rsidRPr="00334C9E" w:rsidRDefault="00617526" w:rsidP="00617526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710942D4" w:rsidR="00617526" w:rsidRPr="00334C9E" w:rsidRDefault="00617526" w:rsidP="002D33BC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</w:t>
            </w: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administratívnych kapacít, zrealizovaných služieb a pod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65AE7BC5" w:rsidR="00617526" w:rsidRPr="00334C9E" w:rsidRDefault="00617526" w:rsidP="0061752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71CF20AF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225DDE6" w:rsidR="00617526" w:rsidRPr="00334C9E" w:rsidRDefault="00617526" w:rsidP="0061752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po ukončení realizácie jeho aktivít. </w:t>
            </w: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Žiadateľ nevyhodnotil možné riziká udržateľnosti projektu vrátane spôsobu ich predchádzania a ich manažmentu.</w:t>
            </w:r>
          </w:p>
        </w:tc>
      </w:tr>
      <w:tr w:rsidR="00617526" w:rsidRPr="00334C9E" w14:paraId="1CE0D30F" w14:textId="77777777" w:rsidTr="00617526">
        <w:trPr>
          <w:trHeight w:val="53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617526" w:rsidRPr="00334C9E" w:rsidRDefault="00617526" w:rsidP="0061752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617526" w:rsidRPr="00334C9E" w:rsidRDefault="00617526" w:rsidP="0061752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617526" w:rsidRPr="00334C9E" w:rsidRDefault="00617526" w:rsidP="00617526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71BE9200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0B55C1B2" w:rsidR="00617526" w:rsidRPr="00334C9E" w:rsidRDefault="00617526" w:rsidP="0061752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617526" w:rsidRPr="00334C9E" w14:paraId="17ED5E9E" w14:textId="77777777" w:rsidTr="0061752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617526" w:rsidRPr="00334C9E" w:rsidRDefault="00617526" w:rsidP="00617526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617526" w:rsidRPr="00334C9E" w:rsidRDefault="00617526" w:rsidP="00617526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617526" w:rsidRPr="00334C9E" w14:paraId="24415DBA" w14:textId="77777777" w:rsidTr="002D33BC">
        <w:trPr>
          <w:trHeight w:val="1008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87E98" w14:textId="78EA3851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D8819" w14:textId="4C7F866B" w:rsidR="00617526" w:rsidRPr="00334C9E" w:rsidRDefault="00617526" w:rsidP="00617526">
            <w:pPr>
              <w:rPr>
                <w:rFonts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48E9C" w14:textId="77777777" w:rsidR="00617526" w:rsidRPr="001C1F7E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6DEFEB68" w14:textId="77777777" w:rsidR="00617526" w:rsidRPr="001C1F7E" w:rsidRDefault="00617526" w:rsidP="0061752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2826F4D6" w14:textId="77777777" w:rsidR="00617526" w:rsidRPr="001C1F7E" w:rsidRDefault="00617526" w:rsidP="0061752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798B798D" w14:textId="77777777" w:rsidR="00617526" w:rsidRPr="001C1F7E" w:rsidRDefault="00617526" w:rsidP="0061752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76C2FED2" w14:textId="77777777" w:rsidR="00617526" w:rsidRPr="001C1F7E" w:rsidRDefault="00617526" w:rsidP="00617526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7A0B2316" w14:textId="31B6AE02" w:rsidR="00617526" w:rsidRPr="00334C9E" w:rsidRDefault="00617526" w:rsidP="00617526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DF483" w14:textId="483E55F9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0043" w14:textId="1A7503BB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C66E" w14:textId="161CE159" w:rsidR="00617526" w:rsidRPr="00334C9E" w:rsidRDefault="00617526" w:rsidP="0061752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617526" w:rsidRPr="00334C9E" w14:paraId="0054D503" w14:textId="77777777" w:rsidTr="00AF5194">
        <w:trPr>
          <w:trHeight w:val="860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00F1" w14:textId="77777777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003B" w14:textId="77777777" w:rsidR="00617526" w:rsidRPr="00334C9E" w:rsidRDefault="00617526" w:rsidP="00617526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B9D0" w14:textId="77777777" w:rsidR="00617526" w:rsidRPr="00334C9E" w:rsidRDefault="00617526" w:rsidP="00617526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4D6F" w14:textId="77777777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7252" w14:textId="6CFDC096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62D8" w14:textId="5DD22F9B" w:rsidR="00617526" w:rsidRPr="00334C9E" w:rsidRDefault="00617526" w:rsidP="0061752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D111D1" w:rsidRPr="00334C9E" w14:paraId="7921DB02" w14:textId="77777777" w:rsidTr="002D33BC">
        <w:trPr>
          <w:trHeight w:val="162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DEF4C" w14:textId="6379238D" w:rsidR="00D111D1" w:rsidRPr="00334C9E" w:rsidRDefault="00D111D1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21457" w14:textId="3955B4AF" w:rsidR="00D111D1" w:rsidRPr="00334C9E" w:rsidRDefault="00D111D1" w:rsidP="00617526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17CF6" w14:textId="77777777" w:rsidR="00D111D1" w:rsidRPr="00383901" w:rsidRDefault="00D111D1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5C23A59C" w14:textId="77777777" w:rsidR="00D111D1" w:rsidRPr="00383901" w:rsidRDefault="00D111D1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5E952D02" w14:textId="77777777" w:rsidR="00D111D1" w:rsidRPr="00383901" w:rsidRDefault="00D111D1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01356B9" w14:textId="73F474BF" w:rsidR="00D111D1" w:rsidRPr="00334C9E" w:rsidRDefault="00D111D1" w:rsidP="002D33BC">
            <w:pPr>
              <w:widowControl w:val="0"/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2E0A1" w14:textId="7C04B136" w:rsidR="00D111D1" w:rsidRPr="00334C9E" w:rsidRDefault="00D111D1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7021" w14:textId="5B0F5D07" w:rsidR="00D111D1" w:rsidRPr="00334C9E" w:rsidRDefault="00D111D1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948F" w14:textId="7770AB7C" w:rsidR="00D111D1" w:rsidRPr="00334C9E" w:rsidRDefault="00D111D1" w:rsidP="0061752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D111D1" w:rsidRPr="00334C9E" w14:paraId="7C9615F9" w14:textId="77777777" w:rsidTr="002D33BC">
        <w:trPr>
          <w:trHeight w:val="1686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3F60" w14:textId="77777777" w:rsidR="00D111D1" w:rsidRPr="00334C9E" w:rsidRDefault="00D111D1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100E" w14:textId="77777777" w:rsidR="00D111D1" w:rsidRPr="00334C9E" w:rsidRDefault="00D111D1" w:rsidP="00617526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BC2E" w14:textId="77777777" w:rsidR="00D111D1" w:rsidRPr="00334C9E" w:rsidRDefault="00D111D1" w:rsidP="00617526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1B6A" w14:textId="77777777" w:rsidR="00D111D1" w:rsidRPr="00334C9E" w:rsidRDefault="00D111D1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57CD" w14:textId="386F9B00" w:rsidR="00D111D1" w:rsidRPr="00334C9E" w:rsidRDefault="00D111D1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FFFA" w14:textId="2C9A18A8" w:rsidR="00D111D1" w:rsidRPr="00334C9E" w:rsidRDefault="00D111D1" w:rsidP="0061752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617526" w:rsidRPr="00334C9E" w14:paraId="2FE324B9" w14:textId="77777777" w:rsidTr="000C244F">
        <w:trPr>
          <w:trHeight w:val="86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DF1E4" w14:textId="2EB0ADB7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5004D" w14:textId="77777777" w:rsidR="00617526" w:rsidRPr="00383901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19E95401" w14:textId="77777777" w:rsidR="00617526" w:rsidRPr="00383901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0B758622" w14:textId="27486F86" w:rsidR="00617526" w:rsidRPr="00334C9E" w:rsidRDefault="00617526" w:rsidP="00617526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B3442" w14:textId="77777777" w:rsidR="00617526" w:rsidRPr="00383901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7A4093E0" w14:textId="77777777" w:rsidR="00617526" w:rsidRPr="00383901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A75F8A8" w14:textId="77777777" w:rsidR="00617526" w:rsidRPr="00383901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36A772B6" w14:textId="3AD0F74F" w:rsidR="00617526" w:rsidRPr="00334C9E" w:rsidRDefault="00617526" w:rsidP="00617526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877F9" w14:textId="7DAC66F7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6CB8" w14:textId="59F706B1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797A" w14:textId="74C8A2F8" w:rsidR="00617526" w:rsidRPr="00334C9E" w:rsidRDefault="00617526" w:rsidP="0061752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617526" w:rsidRPr="00334C9E" w14:paraId="4C31F578" w14:textId="77777777" w:rsidTr="000C244F">
        <w:trPr>
          <w:trHeight w:val="86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C4D2B" w14:textId="77777777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945E3" w14:textId="77777777" w:rsidR="00617526" w:rsidRPr="00334C9E" w:rsidRDefault="00617526" w:rsidP="00617526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AD215" w14:textId="77777777" w:rsidR="00617526" w:rsidRPr="00334C9E" w:rsidRDefault="00617526" w:rsidP="00617526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A4772" w14:textId="77777777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B5C3" w14:textId="5020E8CC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A90B" w14:textId="198FB8BF" w:rsidR="00617526" w:rsidRPr="00334C9E" w:rsidRDefault="00617526" w:rsidP="0061752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617526" w:rsidRPr="00334C9E" w14:paraId="383109FD" w14:textId="77777777" w:rsidTr="00617526">
        <w:trPr>
          <w:trHeight w:val="695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DEBF" w14:textId="77777777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2166" w14:textId="77777777" w:rsidR="00617526" w:rsidRPr="00334C9E" w:rsidRDefault="00617526" w:rsidP="00617526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21FD" w14:textId="77777777" w:rsidR="00617526" w:rsidRPr="00334C9E" w:rsidRDefault="00617526" w:rsidP="00617526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E23F" w14:textId="77777777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3D9D" w14:textId="39AF3AAC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88C1" w14:textId="126AB6AC" w:rsidR="00617526" w:rsidRPr="00334C9E" w:rsidRDefault="00617526" w:rsidP="0061752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617526" w:rsidRPr="00334C9E" w14:paraId="1B8B055A" w14:textId="77777777" w:rsidTr="00617526">
        <w:trPr>
          <w:trHeight w:val="538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10CE4" w14:textId="3822D4B3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014DC" w14:textId="77777777" w:rsidR="00617526" w:rsidRPr="00383901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34E89498" w14:textId="73AD286A" w:rsidR="00617526" w:rsidRPr="00334C9E" w:rsidRDefault="00617526" w:rsidP="00617526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9582B" w14:textId="3FC598D4" w:rsidR="00617526" w:rsidRPr="00334C9E" w:rsidRDefault="00617526" w:rsidP="00617526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8585D" w14:textId="76FC6CAA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D376" w14:textId="4CE1B270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0A18" w14:textId="0987561F" w:rsidR="00617526" w:rsidRPr="00334C9E" w:rsidRDefault="00617526" w:rsidP="0061752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  <w:tr w:rsidR="00617526" w:rsidRPr="00334C9E" w14:paraId="013CC603" w14:textId="77777777" w:rsidTr="00617526">
        <w:trPr>
          <w:trHeight w:val="546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2BF181D3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1B3A7043" w:rsidR="00617526" w:rsidRPr="00334C9E" w:rsidRDefault="00617526" w:rsidP="00617526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1E63" w14:textId="11203268" w:rsidR="00617526" w:rsidRPr="00334C9E" w:rsidRDefault="00617526" w:rsidP="00617526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6E82205B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88F9" w14:textId="27FF982A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802ED9">
              <w:t>nie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8E67" w14:textId="137D3FE1" w:rsidR="00617526" w:rsidRPr="00334C9E" w:rsidRDefault="00617526" w:rsidP="00617526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802ED9">
              <w:t>Finančná udržateľnosť nie je zabezpečená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590" w:type="dxa"/>
        <w:tblLayout w:type="fixed"/>
        <w:tblLook w:val="04A0" w:firstRow="1" w:lastRow="0" w:firstColumn="1" w:lastColumn="0" w:noHBand="0" w:noVBand="1"/>
      </w:tblPr>
      <w:tblGrid>
        <w:gridCol w:w="1814"/>
        <w:gridCol w:w="9096"/>
        <w:gridCol w:w="2072"/>
        <w:gridCol w:w="1361"/>
        <w:gridCol w:w="1247"/>
      </w:tblGrid>
      <w:tr w:rsidR="009459EB" w:rsidRPr="00334C9E" w14:paraId="7E06EA27" w14:textId="77777777" w:rsidTr="002D33B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443487" w:rsidRPr="00334C9E" w14:paraId="050F6B9E" w14:textId="77777777" w:rsidTr="002D33BC">
        <w:trPr>
          <w:trHeight w:val="34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002E211E" w:rsidR="00443487" w:rsidRPr="00334C9E" w:rsidRDefault="00443487" w:rsidP="00DC1717">
            <w:pPr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764EBF8C" w:rsidR="00443487" w:rsidRPr="00443487" w:rsidRDefault="00443487" w:rsidP="0044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042FAE3D" w:rsidR="00443487" w:rsidRPr="00334C9E" w:rsidRDefault="00D111D1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</w:t>
            </w:r>
            <w:r w:rsidR="00443487">
              <w:rPr>
                <w:rFonts w:cs="Arial"/>
                <w:color w:val="000000" w:themeColor="text1"/>
              </w:rPr>
              <w:t>no/nie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17D4C9D9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</w:tr>
      <w:tr w:rsidR="00443487" w:rsidRPr="00334C9E" w14:paraId="562C9BE7" w14:textId="77777777" w:rsidTr="002D33BC">
        <w:trPr>
          <w:trHeight w:val="26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090EEE" w14:textId="77777777" w:rsidR="00443487" w:rsidRPr="00334C9E" w:rsidRDefault="00443487" w:rsidP="004434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C217" w14:textId="4681A5D6" w:rsidR="00443487" w:rsidRPr="00334C9E" w:rsidRDefault="00443487" w:rsidP="00DC1717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A920" w14:textId="3DCCD687" w:rsidR="00443487" w:rsidRPr="00443487" w:rsidRDefault="00443487" w:rsidP="0044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F004" w14:textId="343C0E89" w:rsidR="00443487" w:rsidRPr="00334C9E" w:rsidRDefault="00D111D1" w:rsidP="00D111D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  <w:r w:rsidR="00443487">
              <w:rPr>
                <w:rFonts w:cs="Arial"/>
                <w:color w:val="000000" w:themeColor="text1"/>
              </w:rPr>
              <w:t>/nie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968E" w14:textId="5E489DCE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</w:tr>
      <w:tr w:rsidR="00443487" w:rsidRPr="00334C9E" w14:paraId="3834C766" w14:textId="77777777" w:rsidTr="002D33BC">
        <w:trPr>
          <w:trHeight w:val="2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88E2A1" w14:textId="77777777" w:rsidR="00443487" w:rsidRPr="00334C9E" w:rsidRDefault="00443487" w:rsidP="004434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24F7" w14:textId="226207AD" w:rsidR="00443487" w:rsidRPr="00334C9E" w:rsidRDefault="00443487" w:rsidP="00DC1717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CF8D" w14:textId="0F5C99A9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3A6C" w14:textId="1594BAE0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3825" w14:textId="05D1DF65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443487" w:rsidRPr="00334C9E" w14:paraId="15487F9A" w14:textId="77777777" w:rsidTr="002D33BC">
        <w:trPr>
          <w:trHeight w:val="2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8A5580" w14:textId="77777777" w:rsidR="00443487" w:rsidRPr="00334C9E" w:rsidRDefault="00443487" w:rsidP="004434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FC60" w14:textId="7F067655" w:rsidR="00443487" w:rsidRPr="00D31CB2" w:rsidRDefault="00443487" w:rsidP="00D111D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9F6E" w14:textId="2E278959" w:rsidR="00443487" w:rsidRPr="00443487" w:rsidRDefault="00443487" w:rsidP="0044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0D69" w14:textId="35F68F8B" w:rsidR="00443487" w:rsidRPr="00334C9E" w:rsidRDefault="00D111D1" w:rsidP="00D111D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  <w:r w:rsidR="00443487">
              <w:rPr>
                <w:rFonts w:cs="Arial"/>
                <w:color w:val="000000" w:themeColor="text1"/>
              </w:rPr>
              <w:t>/nie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55CE" w14:textId="35EE17B6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</w:tr>
      <w:tr w:rsidR="00443487" w:rsidRPr="00334C9E" w14:paraId="0C1D840F" w14:textId="77777777" w:rsidTr="002D33BC">
        <w:trPr>
          <w:trHeight w:val="2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72648B" w14:textId="77777777" w:rsidR="00443487" w:rsidRPr="00334C9E" w:rsidRDefault="00443487" w:rsidP="004434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DA1A" w14:textId="14021C1A" w:rsidR="00443487" w:rsidRPr="00D31CB2" w:rsidRDefault="00443487" w:rsidP="00DC171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D45D" w14:textId="2E0E9B5E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C11D" w14:textId="2F967066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5166" w14:textId="3962C6EF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443487" w:rsidRPr="00334C9E" w14:paraId="148FB105" w14:textId="77777777" w:rsidTr="002D33BC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443487" w:rsidRPr="00334C9E" w:rsidRDefault="00443487" w:rsidP="00DC171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443487" w:rsidRPr="00334C9E" w14:paraId="11EE6BC1" w14:textId="77777777" w:rsidTr="002D33BC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58E185E2" w:rsidR="00443487" w:rsidRPr="00334C9E" w:rsidRDefault="00443487" w:rsidP="00DC1717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46175B24" w:rsidR="00443487" w:rsidRPr="00443487" w:rsidRDefault="00443487" w:rsidP="0044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4EED9A4B" w:rsidR="00443487" w:rsidRPr="00334C9E" w:rsidRDefault="00D111D1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  <w:r w:rsidR="00443487">
              <w:rPr>
                <w:rFonts w:cs="Arial"/>
                <w:color w:val="000000" w:themeColor="text1"/>
              </w:rPr>
              <w:t>/nie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7B2774CA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</w:tr>
      <w:tr w:rsidR="00443487" w:rsidRPr="00334C9E" w14:paraId="6E6F272D" w14:textId="77777777" w:rsidTr="002D33BC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443487" w:rsidRPr="00334C9E" w:rsidRDefault="00443487" w:rsidP="00DC1717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443487" w:rsidRPr="00334C9E" w14:paraId="39B89E35" w14:textId="77777777" w:rsidTr="002D33BC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7A1D1378" w:rsidR="00443487" w:rsidRPr="00334C9E" w:rsidRDefault="00443487" w:rsidP="00DC1717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58595231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75B2FF75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6EFF2DA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443487" w:rsidRPr="00334C9E" w14:paraId="323219A5" w14:textId="77777777" w:rsidTr="002D33BC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443487" w:rsidRPr="00334C9E" w:rsidRDefault="00443487" w:rsidP="00DC171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443487" w:rsidRPr="00334C9E" w14:paraId="35F3BFA0" w14:textId="77777777" w:rsidTr="002D33BC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251F844A" w:rsidR="00443487" w:rsidRPr="00334C9E" w:rsidRDefault="00443487" w:rsidP="00DC1717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09104288" w:rsidR="00443487" w:rsidRPr="00443487" w:rsidRDefault="00443487" w:rsidP="0044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0C44FE13" w:rsidR="00443487" w:rsidRPr="00334C9E" w:rsidRDefault="00D111D1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  <w:r w:rsidR="00443487">
              <w:rPr>
                <w:rFonts w:cs="Arial"/>
                <w:color w:val="000000" w:themeColor="text1"/>
              </w:rPr>
              <w:t>/nie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25011F92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</w:tr>
      <w:tr w:rsidR="00443487" w:rsidRPr="00334C9E" w14:paraId="318F9522" w14:textId="77777777" w:rsidTr="002D33BC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6CFB37" w14:textId="77777777" w:rsidR="00443487" w:rsidRPr="00334C9E" w:rsidRDefault="00443487" w:rsidP="004434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3150" w14:textId="6FBE6DA5" w:rsidR="00443487" w:rsidRPr="00334C9E" w:rsidRDefault="00443487" w:rsidP="00DC1717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BD13" w14:textId="4FD515B3" w:rsidR="00443487" w:rsidRPr="00443487" w:rsidRDefault="00443487" w:rsidP="0044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7B36" w14:textId="4DD3D5AD" w:rsidR="00443487" w:rsidRPr="00334C9E" w:rsidRDefault="00D111D1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  <w:r w:rsidR="00443487">
              <w:rPr>
                <w:rFonts w:cs="Arial"/>
                <w:color w:val="000000" w:themeColor="text1"/>
              </w:rPr>
              <w:t>/nie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A361" w14:textId="029FA42A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</w:tr>
      <w:tr w:rsidR="00443487" w:rsidRPr="00334C9E" w14:paraId="1C7C134F" w14:textId="77777777" w:rsidTr="002D33BC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601A34" w14:textId="77777777" w:rsidR="00443487" w:rsidRPr="00334C9E" w:rsidRDefault="00443487" w:rsidP="004434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F7E" w14:textId="4492A474" w:rsidR="00443487" w:rsidRPr="00DC1717" w:rsidRDefault="00443487" w:rsidP="00DC171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r w:rsidR="00DC171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r w:rsidR="00DC171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8F54" w14:textId="570224C1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5918" w14:textId="56ED786E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9D72" w14:textId="69ECBE19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443487" w:rsidRPr="00334C9E" w14:paraId="46586718" w14:textId="77777777" w:rsidTr="002D33BC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FCF2E67" w:rsidR="00443487" w:rsidRPr="00334C9E" w:rsidRDefault="00443487" w:rsidP="00DC1717">
            <w:pPr>
              <w:rPr>
                <w:rFonts w:asciiTheme="minorHAnsi" w:hAnsiTheme="minorHAnsi" w:cs="Arial"/>
                <w:color w:val="000000" w:themeColor="text1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3CAE5A01" w:rsidR="00443487" w:rsidRPr="00443487" w:rsidRDefault="00443487" w:rsidP="0044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52B91F38" w:rsidR="00443487" w:rsidRPr="00334C9E" w:rsidRDefault="00D111D1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  <w:r w:rsidR="00443487">
              <w:rPr>
                <w:rFonts w:cs="Arial"/>
                <w:color w:val="000000" w:themeColor="text1"/>
              </w:rPr>
              <w:t>/nie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0428D95D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</w:tr>
      <w:tr w:rsidR="00443487" w:rsidRPr="00334C9E" w14:paraId="2947D38C" w14:textId="77777777" w:rsidTr="002D33BC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443487" w:rsidRPr="00334C9E" w14:paraId="3EE164E9" w14:textId="77777777" w:rsidTr="002D33BC">
        <w:trPr>
          <w:trHeight w:val="219"/>
        </w:trPr>
        <w:tc>
          <w:tcPr>
            <w:tcW w:w="1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BF31" w14:textId="09E24F72" w:rsidR="00443487" w:rsidRPr="00334C9E" w:rsidRDefault="00443487" w:rsidP="00443487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Spolu celkom                                                                                                                                                                                                                                                                                  13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615D9877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443487">
        <w:rPr>
          <w:rFonts w:cs="Arial"/>
          <w:b/>
          <w:color w:val="000000" w:themeColor="text1"/>
        </w:rPr>
        <w:t>8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36B86C0A" w:rsidR="00607288" w:rsidRPr="00A42D69" w:rsidRDefault="00105453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310E41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0946BB22" w:rsidR="00607288" w:rsidRPr="00A42D69" w:rsidRDefault="00310E41" w:rsidP="00C47E3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3FF7D874" w:rsidR="00607288" w:rsidRPr="00A42D69" w:rsidRDefault="00105453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310E41">
                  <w:rPr>
                    <w:rFonts w:cs="Arial"/>
                    <w:sz w:val="20"/>
                  </w:rPr>
                  <w:t>E1 Trhové priestory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2D33BC">
      <w:pPr>
        <w:spacing w:before="120" w:after="120" w:line="240" w:lineRule="auto"/>
        <w:ind w:left="426" w:right="372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BE2E3EC" w14:textId="16D3809A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tbl>
      <w:tblPr>
        <w:tblStyle w:val="Mriekatabuky"/>
        <w:tblW w:w="3961" w:type="pct"/>
        <w:tblInd w:w="1271" w:type="dxa"/>
        <w:tblLook w:val="04A0" w:firstRow="1" w:lastRow="0" w:firstColumn="1" w:lastColumn="0" w:noHBand="0" w:noVBand="1"/>
      </w:tblPr>
      <w:tblGrid>
        <w:gridCol w:w="2460"/>
        <w:gridCol w:w="2928"/>
        <w:gridCol w:w="1841"/>
        <w:gridCol w:w="4961"/>
      </w:tblGrid>
      <w:tr w:rsidR="002772C8" w:rsidRPr="007D268A" w14:paraId="7C878443" w14:textId="77777777" w:rsidTr="002772C8">
        <w:tc>
          <w:tcPr>
            <w:tcW w:w="1009" w:type="pct"/>
            <w:shd w:val="clear" w:color="auto" w:fill="5B9BD5" w:themeFill="accent1"/>
          </w:tcPr>
          <w:p w14:paraId="3B3B36D8" w14:textId="77777777" w:rsidR="002772C8" w:rsidRPr="007D268A" w:rsidRDefault="002772C8" w:rsidP="004B73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268A">
              <w:rPr>
                <w:b/>
                <w:color w:val="FFFFFF" w:themeColor="background1"/>
                <w:sz w:val="20"/>
                <w:szCs w:val="20"/>
              </w:rPr>
              <w:t>Hlavná aktivita</w:t>
            </w:r>
          </w:p>
        </w:tc>
        <w:tc>
          <w:tcPr>
            <w:tcW w:w="1201" w:type="pct"/>
            <w:shd w:val="clear" w:color="auto" w:fill="5B9BD5" w:themeFill="accent1"/>
          </w:tcPr>
          <w:p w14:paraId="69B3DDC3" w14:textId="77777777" w:rsidR="002772C8" w:rsidRPr="007D268A" w:rsidRDefault="002772C8" w:rsidP="004B73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268A">
              <w:rPr>
                <w:b/>
                <w:color w:val="FFFFFF" w:themeColor="background1"/>
                <w:sz w:val="20"/>
                <w:szCs w:val="20"/>
              </w:rPr>
              <w:t>Ukazovateľ na úrovni projektu</w:t>
            </w:r>
          </w:p>
        </w:tc>
        <w:tc>
          <w:tcPr>
            <w:tcW w:w="755" w:type="pct"/>
            <w:shd w:val="clear" w:color="auto" w:fill="5B9BD5" w:themeFill="accent1"/>
          </w:tcPr>
          <w:p w14:paraId="344F698B" w14:textId="77777777" w:rsidR="002772C8" w:rsidRPr="007D268A" w:rsidRDefault="002772C8" w:rsidP="004B73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268A">
              <w:rPr>
                <w:b/>
                <w:color w:val="FFFFFF" w:themeColor="background1"/>
                <w:sz w:val="20"/>
                <w:szCs w:val="20"/>
              </w:rPr>
              <w:t>Merná jednotka ukazovateľa</w:t>
            </w:r>
          </w:p>
        </w:tc>
        <w:tc>
          <w:tcPr>
            <w:tcW w:w="2036" w:type="pct"/>
            <w:shd w:val="clear" w:color="auto" w:fill="5B9BD5" w:themeFill="accent1"/>
          </w:tcPr>
          <w:p w14:paraId="6590BBF5" w14:textId="77777777" w:rsidR="002772C8" w:rsidRPr="007D268A" w:rsidRDefault="002772C8" w:rsidP="004B73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268A">
              <w:rPr>
                <w:b/>
                <w:color w:val="FFFFFF" w:themeColor="background1"/>
                <w:sz w:val="20"/>
                <w:szCs w:val="20"/>
              </w:rPr>
              <w:t>Spôsob výpočtu</w:t>
            </w:r>
          </w:p>
        </w:tc>
      </w:tr>
      <w:tr w:rsidR="002772C8" w:rsidRPr="007D268A" w14:paraId="06A4158D" w14:textId="77777777" w:rsidTr="002772C8">
        <w:tc>
          <w:tcPr>
            <w:tcW w:w="1009" w:type="pct"/>
            <w:vAlign w:val="center"/>
          </w:tcPr>
          <w:p w14:paraId="75E9EB82" w14:textId="77777777" w:rsidR="002772C8" w:rsidRPr="007D268A" w:rsidRDefault="002772C8" w:rsidP="004B7358">
            <w:pPr>
              <w:jc w:val="both"/>
              <w:rPr>
                <w:sz w:val="20"/>
                <w:szCs w:val="20"/>
              </w:rPr>
            </w:pPr>
            <w:r w:rsidRPr="007D268A">
              <w:rPr>
                <w:sz w:val="20"/>
                <w:szCs w:val="20"/>
              </w:rPr>
              <w:t>E1. Trhové priestory</w:t>
            </w:r>
          </w:p>
        </w:tc>
        <w:tc>
          <w:tcPr>
            <w:tcW w:w="1201" w:type="pct"/>
            <w:vAlign w:val="center"/>
          </w:tcPr>
          <w:p w14:paraId="29FCCD18" w14:textId="77777777" w:rsidR="002772C8" w:rsidRPr="007D268A" w:rsidRDefault="002772C8" w:rsidP="004B7358">
            <w:pPr>
              <w:jc w:val="both"/>
              <w:rPr>
                <w:sz w:val="20"/>
                <w:szCs w:val="20"/>
              </w:rPr>
            </w:pPr>
            <w:r w:rsidRPr="007D268A">
              <w:rPr>
                <w:sz w:val="20"/>
                <w:szCs w:val="20"/>
              </w:rPr>
              <w:t>E103 Zvýšenie kapacity trhoviska.</w:t>
            </w:r>
          </w:p>
        </w:tc>
        <w:tc>
          <w:tcPr>
            <w:tcW w:w="755" w:type="pct"/>
            <w:vAlign w:val="center"/>
          </w:tcPr>
          <w:p w14:paraId="6254D6BA" w14:textId="77777777" w:rsidR="002772C8" w:rsidRPr="007D268A" w:rsidRDefault="002772C8" w:rsidP="004B7358">
            <w:pPr>
              <w:jc w:val="center"/>
              <w:rPr>
                <w:sz w:val="20"/>
                <w:szCs w:val="20"/>
              </w:rPr>
            </w:pPr>
            <w:r w:rsidRPr="007D268A">
              <w:rPr>
                <w:sz w:val="20"/>
                <w:szCs w:val="20"/>
              </w:rPr>
              <w:t>počet</w:t>
            </w:r>
          </w:p>
        </w:tc>
        <w:tc>
          <w:tcPr>
            <w:tcW w:w="2036" w:type="pct"/>
            <w:vAlign w:val="center"/>
          </w:tcPr>
          <w:p w14:paraId="6BBE8292" w14:textId="77777777" w:rsidR="002772C8" w:rsidRPr="007D268A" w:rsidRDefault="002772C8" w:rsidP="004B7358">
            <w:pPr>
              <w:jc w:val="both"/>
              <w:rPr>
                <w:sz w:val="20"/>
                <w:szCs w:val="20"/>
              </w:rPr>
            </w:pPr>
            <w:r w:rsidRPr="007D268A">
              <w:rPr>
                <w:sz w:val="20"/>
                <w:szCs w:val="20"/>
              </w:rPr>
              <w:t>výška príspevku v EUR na hlavnú aktivitu projektu / počet</w:t>
            </w:r>
          </w:p>
        </w:tc>
      </w:tr>
    </w:tbl>
    <w:p w14:paraId="4AF94B51" w14:textId="0929DEFD" w:rsidR="00CB49F5" w:rsidRDefault="00CB49F5" w:rsidP="00CB49F5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65C4B41" w14:textId="77777777" w:rsidR="00CB49F5" w:rsidRPr="00A654E1" w:rsidRDefault="00CB49F5" w:rsidP="00CB49F5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05AB1AE3" w:rsidR="003B1FA9" w:rsidRPr="00A654E1" w:rsidRDefault="003B1FA9" w:rsidP="002D33BC">
      <w:pPr>
        <w:pStyle w:val="Odsekzoznamu"/>
        <w:ind w:left="1701" w:right="372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F56AD" w14:textId="77777777" w:rsidR="009B60CA" w:rsidRDefault="009B60CA" w:rsidP="006447D5">
      <w:pPr>
        <w:spacing w:after="0" w:line="240" w:lineRule="auto"/>
      </w:pPr>
      <w:r>
        <w:separator/>
      </w:r>
    </w:p>
  </w:endnote>
  <w:endnote w:type="continuationSeparator" w:id="0">
    <w:p w14:paraId="20D26655" w14:textId="77777777" w:rsidR="009B60CA" w:rsidRDefault="009B60CA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40D00" w14:textId="77777777" w:rsidR="00105453" w:rsidRDefault="0010545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5521" w14:textId="77777777" w:rsidR="00105453" w:rsidRDefault="0010545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2D6EC639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111D1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E3011" w14:textId="77777777" w:rsidR="009B60CA" w:rsidRDefault="009B60CA" w:rsidP="006447D5">
      <w:pPr>
        <w:spacing w:after="0" w:line="240" w:lineRule="auto"/>
      </w:pPr>
      <w:r>
        <w:separator/>
      </w:r>
    </w:p>
  </w:footnote>
  <w:footnote w:type="continuationSeparator" w:id="0">
    <w:p w14:paraId="550836A1" w14:textId="77777777" w:rsidR="009B60CA" w:rsidRDefault="009B60CA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864C6" w14:textId="77777777" w:rsidR="00105453" w:rsidRDefault="0010545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7BB3D" w14:textId="77777777" w:rsidR="00105453" w:rsidRDefault="0010545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45E6A0E2" w:rsidR="00E5263D" w:rsidRPr="001F013A" w:rsidRDefault="00105453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0E0FFBD0">
          <wp:simplePos x="0" y="0"/>
          <wp:positionH relativeFrom="column">
            <wp:posOffset>4591050</wp:posOffset>
          </wp:positionH>
          <wp:positionV relativeFrom="paragraph">
            <wp:posOffset>-29845</wp:posOffset>
          </wp:positionV>
          <wp:extent cx="1524000" cy="404495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8A54A2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2A21474F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4F3F608E" w:rsidR="00E5263D" w:rsidRPr="00CC6608" w:rsidRDefault="004311F7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lang w:eastAsia="sk-SK"/>
                            </w:rPr>
                            <w:drawing>
                              <wp:inline distT="0" distB="0" distL="0" distR="0" wp14:anchorId="4D6812A8" wp14:editId="18A76F66">
                                <wp:extent cx="533400" cy="335280"/>
                                <wp:effectExtent l="0" t="0" r="0" b="7620"/>
                                <wp:docPr id="3" name="Obrázo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masikn_logo_v3.pn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3400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4F3F608E" w:rsidR="00E5263D" w:rsidRPr="00CC6608" w:rsidRDefault="004311F7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  <w:lang w:eastAsia="sk-SK"/>
                      </w:rPr>
                      <w:drawing>
                        <wp:inline distT="0" distB="0" distL="0" distR="0" wp14:anchorId="4D6812A8" wp14:editId="18A76F66">
                          <wp:extent cx="533400" cy="335280"/>
                          <wp:effectExtent l="0" t="0" r="0" b="7620"/>
                          <wp:docPr id="3" name="Obrázo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masikn_logo_v3.pn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400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5453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772C8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33BC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0E41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1F7"/>
    <w:rsid w:val="004314A9"/>
    <w:rsid w:val="00434F9F"/>
    <w:rsid w:val="00440986"/>
    <w:rsid w:val="00442D84"/>
    <w:rsid w:val="00443487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288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17526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0733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150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B60CA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475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1DAF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9F5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11D1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C1717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0C8F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0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B3B1E"/>
    <w:rsid w:val="00AD089D"/>
    <w:rsid w:val="00B20F1E"/>
    <w:rsid w:val="00B874A2"/>
    <w:rsid w:val="00D26799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643DE-83D4-4BC7-8573-BDA95A77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2020-10-21T12:28:00Z</dcterms:modified>
</cp:coreProperties>
</file>