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7D78DD8B" w:rsidR="00A97A10" w:rsidRPr="00385B43" w:rsidRDefault="00174BA6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174BA6">
              <w:rPr>
                <w:rFonts w:ascii="Arial Narrow" w:hAnsi="Arial Narrow"/>
                <w:bCs/>
                <w:sz w:val="18"/>
                <w:szCs w:val="18"/>
              </w:rPr>
              <w:t>Ipeľská Kotlina Novohrad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1A8E5517" w:rsidR="00A97A10" w:rsidRPr="00385B43" w:rsidRDefault="00174BA6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174BA6">
              <w:rPr>
                <w:rFonts w:ascii="Arial Narrow" w:hAnsi="Arial Narrow"/>
                <w:bCs/>
                <w:sz w:val="18"/>
                <w:szCs w:val="18"/>
              </w:rPr>
              <w:t>IROP-CLLD- Q108-512-001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61632686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FA5D9B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241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3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A71E8B">
        <w:trPr>
          <w:trHeight w:val="276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8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65235DF2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2BE7FADC" w14:textId="68FC56B3" w:rsidR="00D92637" w:rsidRPr="00174BA6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174BA6">
              <w:rPr>
                <w:rFonts w:ascii="Arial Narrow" w:hAnsi="Arial Narrow"/>
                <w:sz w:val="18"/>
                <w:szCs w:val="18"/>
              </w:rPr>
              <w:t xml:space="preserve">C2 </w:t>
            </w:r>
            <w:r w:rsidR="00E960A9" w:rsidRPr="00A71E8B">
              <w:rPr>
                <w:rFonts w:ascii="Arial Narrow" w:hAnsi="Arial Narrow"/>
                <w:sz w:val="18"/>
                <w:szCs w:val="18"/>
              </w:rPr>
              <w:t>Terénne a ambulantné</w:t>
            </w:r>
            <w:r w:rsidR="00E960A9" w:rsidRPr="00174BA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74BA6">
              <w:rPr>
                <w:rFonts w:ascii="Arial Narrow" w:hAnsi="Arial Narrow"/>
                <w:sz w:val="18"/>
                <w:szCs w:val="18"/>
              </w:rPr>
              <w:t>služby</w:t>
            </w:r>
          </w:p>
          <w:p w14:paraId="679E5965" w14:textId="50CC2A9A" w:rsidR="00CD0FA6" w:rsidRPr="00385B43" w:rsidRDefault="00CD0FA6" w:rsidP="00A71E8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14:paraId="505454FD" w14:textId="11136D8D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28F52355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18CDB30E" w:rsidR="0009206F" w:rsidRPr="00385B43" w:rsidRDefault="00174BA6" w:rsidP="00210E93">
            <w:pPr>
              <w:rPr>
                <w:rFonts w:ascii="Arial Narrow" w:hAnsi="Arial Narrow"/>
                <w:sz w:val="18"/>
                <w:szCs w:val="18"/>
              </w:rPr>
            </w:pPr>
            <w:r w:rsidRPr="00174BA6">
              <w:rPr>
                <w:rFonts w:ascii="Arial Narrow" w:hAnsi="Arial Narrow"/>
                <w:sz w:val="18"/>
                <w:szCs w:val="18"/>
              </w:rPr>
              <w:t>Maximálna dĺžka realizácie aktivít  projektu je 9 mesiacov od nadobudnutia účinnosti zmluvy o príspevku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7D9DE3EC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31992CDE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5D60B7" w:rsidRPr="005D60B7">
              <w:rPr>
                <w:rFonts w:ascii="Arial Narrow" w:hAnsi="Arial Narrow"/>
                <w:sz w:val="18"/>
                <w:szCs w:val="18"/>
              </w:rPr>
              <w:t>Nerelevantné pre túto výzvu“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22C05FDF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767AD2">
                  <w:rPr>
                    <w:rFonts w:ascii="Arial" w:hAnsi="Arial" w:cs="Arial"/>
                    <w:sz w:val="22"/>
                  </w:rPr>
                  <w:t>C2 Terénne a ambulantné služby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803804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6D2C3FBC" w:rsidR="00803804" w:rsidRPr="00803804" w:rsidRDefault="00803804" w:rsidP="0080380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71E8B">
              <w:rPr>
                <w:rFonts w:ascii="Arial Narrow" w:hAnsi="Arial Narrow"/>
                <w:sz w:val="18"/>
                <w:szCs w:val="18"/>
              </w:rPr>
              <w:t>C201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55960AC7" w:rsidR="00803804" w:rsidRPr="00803804" w:rsidRDefault="00803804" w:rsidP="0080380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71E8B">
              <w:rPr>
                <w:rFonts w:ascii="Arial Narrow" w:hAnsi="Arial Narrow"/>
                <w:sz w:val="18"/>
                <w:szCs w:val="18"/>
              </w:rPr>
              <w:t>Počet osôb v rámci podporených sociálnych služieb terénnou formou a v rámci samostatne vykonávaných odborných činnostiach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78285B51" w:rsidR="00803804" w:rsidRPr="00803804" w:rsidRDefault="00803804" w:rsidP="0080380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71E8B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34EFCC7A" w:rsidR="00803804" w:rsidRPr="00803804" w:rsidRDefault="00803804" w:rsidP="008038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71E8B">
              <w:rPr>
                <w:rFonts w:ascii="Arial Narrow" w:hAnsi="Arial Narrow"/>
                <w:sz w:val="18"/>
                <w:szCs w:val="18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6E8435B1" w:rsidR="00803804" w:rsidRPr="00803804" w:rsidRDefault="00803804" w:rsidP="0080380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71E8B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3E0FE27F" w:rsidR="00803804" w:rsidRPr="007D6358" w:rsidRDefault="000A2D93" w:rsidP="0080380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A5159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="00BA5159" w:rsidRPr="00BA5159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FA5D9B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FA5D9B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FA5D9B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40F3773C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11046F99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646F592A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r w:rsidR="00767AD2">
              <w:rPr>
                <w:rFonts w:ascii="Arial Narrow" w:eastAsia="Calibri" w:hAnsi="Arial Narrow"/>
                <w:sz w:val="18"/>
                <w:szCs w:val="18"/>
              </w:rPr>
              <w:t xml:space="preserve">inovatívnosti </w:t>
            </w:r>
            <w:r>
              <w:rPr>
                <w:rFonts w:ascii="Arial Narrow" w:eastAsia="Calibri" w:hAnsi="Arial Narrow"/>
                <w:sz w:val="18"/>
                <w:szCs w:val="18"/>
              </w:rPr>
              <w:t>projektu – spôsobu realizácie hlavnej aktivity projektu,</w:t>
            </w:r>
          </w:p>
          <w:p w14:paraId="7BA1B509" w14:textId="77777777" w:rsidR="0080380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  <w:r w:rsidR="0080380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72EF040" w14:textId="530F4E4A" w:rsidR="00803804" w:rsidRPr="00D46793" w:rsidRDefault="00803804">
            <w:pPr>
              <w:pStyle w:val="Odsekzoznamu"/>
              <w:numPr>
                <w:ilvl w:val="0"/>
                <w:numId w:val="28"/>
              </w:numPr>
              <w:ind w:left="464" w:hanging="426"/>
              <w:rPr>
                <w:rFonts w:ascii="Arial Narrow" w:eastAsia="Calibri" w:hAnsi="Arial Narrow"/>
                <w:sz w:val="18"/>
                <w:szCs w:val="18"/>
              </w:rPr>
            </w:pPr>
            <w:r w:rsidRPr="00803804">
              <w:rPr>
                <w:rFonts w:ascii="Arial Narrow" w:eastAsia="Calibri" w:hAnsi="Arial Narrow"/>
                <w:sz w:val="18"/>
                <w:szCs w:val="18"/>
              </w:rPr>
              <w:t xml:space="preserve">nárast počtu osôb, ktorým sú poskytované sociálne služby terénnou formou </w:t>
            </w:r>
          </w:p>
          <w:p w14:paraId="4EC37E79" w14:textId="77777777" w:rsidR="00803804" w:rsidRPr="00803804" w:rsidRDefault="00803804" w:rsidP="00A71E8B">
            <w:pPr>
              <w:pStyle w:val="Odsekzoznamu"/>
              <w:numPr>
                <w:ilvl w:val="0"/>
                <w:numId w:val="28"/>
              </w:numPr>
              <w:ind w:left="464" w:hanging="426"/>
              <w:rPr>
                <w:rFonts w:ascii="Arial Narrow" w:eastAsia="Calibri" w:hAnsi="Arial Narrow"/>
                <w:sz w:val="18"/>
                <w:szCs w:val="18"/>
              </w:rPr>
            </w:pPr>
            <w:r w:rsidRPr="00803804">
              <w:rPr>
                <w:rFonts w:ascii="Arial Narrow" w:eastAsia="Calibri" w:hAnsi="Arial Narrow"/>
                <w:sz w:val="18"/>
                <w:szCs w:val="18"/>
              </w:rPr>
              <w:t>prínos realizácie projektu na územie MAS a jeho pridaná hodnota pre územie (jeho využiteľnosť v území),</w:t>
            </w:r>
          </w:p>
          <w:p w14:paraId="17CE5497" w14:textId="241EBA45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4E61B5A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6C65EE1B" w14:textId="77777777"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1348609B" w14:textId="4FEF92E6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42AB9A5D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24081F0A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53C0C">
              <w:rPr>
                <w:rStyle w:val="Odkaznapoznmkupodiarou"/>
                <w:rFonts w:ascii="Arial Narrow" w:hAnsi="Arial Narrow"/>
              </w:rPr>
              <w:footnoteReference w:id="2"/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7A56A2C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3750EC43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>1</w:t>
            </w:r>
            <w:r w:rsidR="0080380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14F42513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>2</w:t>
            </w:r>
            <w:r w:rsidR="0080380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0B35334E"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</w:t>
            </w:r>
            <w:r w:rsidR="006828C0">
              <w:rPr>
                <w:rFonts w:ascii="Arial Narrow" w:hAnsi="Arial Narrow"/>
                <w:sz w:val="18"/>
                <w:szCs w:val="18"/>
              </w:rPr>
              <w:t>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30D88E3D"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>3</w:t>
            </w:r>
            <w:r w:rsidR="0080380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5F70FA24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</w:t>
            </w:r>
            <w:r w:rsidR="0080380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405" w:type="dxa"/>
            <w:vAlign w:val="center"/>
          </w:tcPr>
          <w:p w14:paraId="6B9500F5" w14:textId="05E8C66D"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>4</w:t>
            </w:r>
            <w:r w:rsidR="0080380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03804">
              <w:rPr>
                <w:rFonts w:ascii="Arial Narrow" w:hAnsi="Arial Narrow"/>
                <w:sz w:val="18"/>
                <w:szCs w:val="18"/>
              </w:rPr>
              <w:t>-</w:t>
            </w:r>
            <w:r w:rsidRPr="00A71E8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03804">
              <w:rPr>
                <w:rFonts w:ascii="Arial Narrow" w:hAnsi="Arial Narrow"/>
                <w:sz w:val="18"/>
                <w:szCs w:val="18"/>
              </w:rPr>
              <w:t>Uznesenie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4E10E4A4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194B32E6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>5</w:t>
            </w:r>
            <w:r w:rsidR="0080380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29A964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>6</w:t>
            </w:r>
            <w:r w:rsidR="0080380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A71E8B">
        <w:trPr>
          <w:trHeight w:val="497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5E6AA6EE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>6</w:t>
            </w:r>
            <w:r w:rsidR="0080380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6080E3CD" w:rsidR="00CE155D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>7</w:t>
            </w:r>
            <w:r w:rsidR="0080380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</w:tc>
      </w:tr>
      <w:tr w:rsidR="00D53FAB" w:rsidRPr="00385B43" w14:paraId="024BA2DC" w14:textId="77777777" w:rsidTr="001F0918">
        <w:trPr>
          <w:trHeight w:val="330"/>
        </w:trPr>
        <w:tc>
          <w:tcPr>
            <w:tcW w:w="7054" w:type="dxa"/>
            <w:vAlign w:val="center"/>
          </w:tcPr>
          <w:p w14:paraId="17EEAE10" w14:textId="77777777" w:rsidR="00D53FAB" w:rsidRPr="00385B43" w:rsidRDefault="00D53FAB" w:rsidP="001F091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7405" w:type="dxa"/>
            <w:vAlign w:val="center"/>
          </w:tcPr>
          <w:p w14:paraId="3A985D9A" w14:textId="77777777" w:rsidR="00D53FAB" w:rsidRPr="00385B43" w:rsidRDefault="00D53FAB" w:rsidP="001F091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3EB78E92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515B54F2" w:rsidR="006E13CA" w:rsidRPr="00385B43" w:rsidRDefault="006E13CA" w:rsidP="00A71E8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42F958E7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>8</w:t>
            </w:r>
            <w:r w:rsidR="0080380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59EA417E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r w:rsidR="00803804">
              <w:rPr>
                <w:rFonts w:ascii="Arial Narrow" w:hAnsi="Arial Narrow"/>
                <w:sz w:val="18"/>
                <w:szCs w:val="18"/>
              </w:rPr>
              <w:t xml:space="preserve"> 9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38B5A9E9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>10</w:t>
            </w:r>
            <w:r w:rsidR="0080380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ŽoNFP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3F44A6FD" w:rsidR="00CE155D" w:rsidRPr="00385B43" w:rsidRDefault="006B5BCA" w:rsidP="006512A4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</w:t>
            </w:r>
            <w:r w:rsidRPr="004E12D7">
              <w:rPr>
                <w:rFonts w:ascii="Arial Narrow" w:hAnsi="Arial Narrow"/>
                <w:sz w:val="18"/>
                <w:szCs w:val="18"/>
              </w:rPr>
              <w:t xml:space="preserve">č. </w:t>
            </w:r>
            <w:r w:rsidR="006512A4">
              <w:rPr>
                <w:rFonts w:ascii="Arial Narrow" w:hAnsi="Arial Narrow"/>
                <w:sz w:val="18"/>
                <w:szCs w:val="18"/>
              </w:rPr>
              <w:t>16</w:t>
            </w:r>
            <w:r w:rsidRPr="004E12D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5AF8E61E" w:rsidR="0036507C" w:rsidRPr="00385B43" w:rsidRDefault="00803804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03804">
              <w:rPr>
                <w:rFonts w:ascii="Arial Narrow" w:hAnsi="Arial Narrow"/>
                <w:sz w:val="18"/>
                <w:szCs w:val="18"/>
              </w:rPr>
              <w:t>Bez osobitnej prílohy</w:t>
            </w:r>
            <w:r w:rsidRPr="00803804" w:rsidDel="00803804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1F0918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1F091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19A0FCC5" w:rsidR="00D53FAB" w:rsidRDefault="00D53FAB" w:rsidP="001F0918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500DCC4F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545E107B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3E08CE1D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645041D9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6895B0D5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71557EC1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073A65FA" w:rsidR="00704D30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D12C1A9" w14:textId="7BA39137" w:rsidR="006512A4" w:rsidRPr="006512A4" w:rsidRDefault="006512A4" w:rsidP="006512A4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512A4">
              <w:rPr>
                <w:rFonts w:ascii="Arial Narrow" w:hAnsi="Arial Narrow" w:cs="Times New Roman"/>
                <w:color w:val="000000"/>
                <w:szCs w:val="24"/>
              </w:rPr>
              <w:t>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pomoci,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6C71EE00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1BCCC" w14:textId="77777777" w:rsidR="000813B6" w:rsidRDefault="000813B6" w:rsidP="00297396">
      <w:pPr>
        <w:spacing w:after="0" w:line="240" w:lineRule="auto"/>
      </w:pPr>
      <w:r>
        <w:separator/>
      </w:r>
    </w:p>
  </w:endnote>
  <w:endnote w:type="continuationSeparator" w:id="0">
    <w:p w14:paraId="1C25B517" w14:textId="77777777" w:rsidR="000813B6" w:rsidRDefault="000813B6" w:rsidP="00297396">
      <w:pPr>
        <w:spacing w:after="0" w:line="240" w:lineRule="auto"/>
      </w:pPr>
      <w:r>
        <w:continuationSeparator/>
      </w:r>
    </w:p>
  </w:endnote>
  <w:endnote w:type="continuationNotice" w:id="1">
    <w:p w14:paraId="5156E474" w14:textId="77777777" w:rsidR="000813B6" w:rsidRDefault="000813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1F0918" w:rsidRPr="00016F1C" w:rsidRDefault="001F091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4DB84827" w:rsidR="001F0918" w:rsidRPr="001A4E70" w:rsidRDefault="001F0918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E3A66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1F0918" w:rsidRDefault="001F091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23B888D9" w:rsidR="001F0918" w:rsidRPr="001A4E70" w:rsidRDefault="001F091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E3A66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1F0918" w:rsidRDefault="001F091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2DF3AAEF" w:rsidR="001F0918" w:rsidRPr="00B13A79" w:rsidRDefault="001F091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E3A66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1F0918" w:rsidRDefault="001F091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32BA5957" w:rsidR="001F0918" w:rsidRPr="00B13A79" w:rsidRDefault="001F091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E3A66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1F0918" w:rsidRPr="00016F1C" w:rsidRDefault="001F091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6AE5FEF9" w:rsidR="001F0918" w:rsidRPr="00B13A79" w:rsidRDefault="001F0918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E3A66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1F0918" w:rsidRPr="00570367" w:rsidRDefault="001F0918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8E60D" w14:textId="77777777" w:rsidR="000813B6" w:rsidRDefault="000813B6" w:rsidP="00297396">
      <w:pPr>
        <w:spacing w:after="0" w:line="240" w:lineRule="auto"/>
      </w:pPr>
      <w:r>
        <w:separator/>
      </w:r>
    </w:p>
  </w:footnote>
  <w:footnote w:type="continuationSeparator" w:id="0">
    <w:p w14:paraId="5DF7C1F1" w14:textId="77777777" w:rsidR="000813B6" w:rsidRDefault="000813B6" w:rsidP="00297396">
      <w:pPr>
        <w:spacing w:after="0" w:line="240" w:lineRule="auto"/>
      </w:pPr>
      <w:r>
        <w:continuationSeparator/>
      </w:r>
    </w:p>
  </w:footnote>
  <w:footnote w:type="continuationNotice" w:id="1">
    <w:p w14:paraId="721440AB" w14:textId="77777777" w:rsidR="000813B6" w:rsidRDefault="000813B6">
      <w:pPr>
        <w:spacing w:after="0" w:line="240" w:lineRule="auto"/>
      </w:pPr>
    </w:p>
  </w:footnote>
  <w:footnote w:id="2">
    <w:p w14:paraId="669B90A2" w14:textId="2E4E1798" w:rsidR="001F0918" w:rsidRPr="006C3E35" w:rsidRDefault="001F0918">
      <w:pPr>
        <w:pStyle w:val="Textpoznmkypodiarou"/>
        <w:rPr>
          <w:rFonts w:ascii="Arial Narrow" w:hAnsi="Arial Narrow" w:cs="Arial"/>
          <w:sz w:val="18"/>
          <w:szCs w:val="18"/>
        </w:rPr>
      </w:pPr>
      <w:r w:rsidRPr="006C3E35">
        <w:rPr>
          <w:rStyle w:val="Odkaznapoznmkupodiarou"/>
          <w:rFonts w:ascii="Arial Narrow" w:hAnsi="Arial Narrow" w:cs="Arial"/>
          <w:sz w:val="18"/>
          <w:szCs w:val="18"/>
        </w:rPr>
        <w:footnoteRef/>
      </w:r>
      <w:r w:rsidRPr="006C3E35">
        <w:rPr>
          <w:rFonts w:ascii="Arial Narrow" w:hAnsi="Arial Narrow" w:cs="Arial"/>
          <w:sz w:val="18"/>
          <w:szCs w:val="18"/>
        </w:rPr>
        <w:t xml:space="preserve"> Žiadateľ očísluje prílohy v závislosti od relevantnosti k príslušnému projektu</w:t>
      </w:r>
    </w:p>
  </w:footnote>
  <w:footnote w:id="3">
    <w:p w14:paraId="6BBEF93C" w14:textId="109A2203" w:rsidR="001F0918" w:rsidRPr="00221DA9" w:rsidRDefault="001F0918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4">
    <w:p w14:paraId="6F71AA57" w14:textId="3F0F083D" w:rsidR="001F0918" w:rsidRPr="00221DA9" w:rsidRDefault="001F0918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5">
    <w:p w14:paraId="230D7BED" w14:textId="1BE67466" w:rsidR="001F0918" w:rsidRPr="00613B6F" w:rsidRDefault="001F0918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6">
    <w:p w14:paraId="205457CD" w14:textId="71527B4C" w:rsidR="001F0918" w:rsidRDefault="001F0918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7">
    <w:p w14:paraId="487CAD87" w14:textId="0A842E06" w:rsidR="001F0918" w:rsidRDefault="001F0918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1F0918" w:rsidRPr="00627EA3" w:rsidRDefault="001F0918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77777777" w:rsidR="001F0918" w:rsidRPr="001F013A" w:rsidRDefault="001F0918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 wp14:anchorId="23B80F09" wp14:editId="1F2828F1">
          <wp:simplePos x="0" y="0"/>
          <wp:positionH relativeFrom="column">
            <wp:posOffset>2586355</wp:posOffset>
          </wp:positionH>
          <wp:positionV relativeFrom="paragraph">
            <wp:posOffset>118000</wp:posOffset>
          </wp:positionV>
          <wp:extent cx="1314450" cy="301845"/>
          <wp:effectExtent l="0" t="0" r="0" b="3175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o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6E393FB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33AAAC48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399E639C" w:rsidR="001F0918" w:rsidRPr="00020832" w:rsidRDefault="001F0918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174BA6"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58A83978" wp14:editId="337725B1">
                                <wp:extent cx="610870" cy="335280"/>
                                <wp:effectExtent l="0" t="0" r="0" b="762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870" cy="335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7.15pt;margin-top:-7.6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399E639C" w:rsidR="001F0918" w:rsidRPr="00020832" w:rsidRDefault="001F0918" w:rsidP="000F2DA9">
                    <w:pPr>
                      <w:jc w:val="center"/>
                      <w:rPr>
                        <w:color w:val="000000"/>
                      </w:rPr>
                    </w:pPr>
                    <w:r w:rsidRPr="00174BA6">
                      <w:rPr>
                        <w:noProof/>
                        <w:lang w:eastAsia="sk-SK"/>
                      </w:rPr>
                      <w:drawing>
                        <wp:inline distT="0" distB="0" distL="0" distR="0" wp14:anchorId="58A83978" wp14:editId="337725B1">
                          <wp:extent cx="610870" cy="335280"/>
                          <wp:effectExtent l="0" t="0" r="0" b="762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0870" cy="335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1F0918" w:rsidRDefault="001F091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1F0918" w:rsidRDefault="001F0918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1F0918" w:rsidRDefault="001F0918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325F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B77"/>
    <w:rsid w:val="00076FC2"/>
    <w:rsid w:val="0007746C"/>
    <w:rsid w:val="000806BF"/>
    <w:rsid w:val="000813B6"/>
    <w:rsid w:val="00081CF9"/>
    <w:rsid w:val="00081DCA"/>
    <w:rsid w:val="00084148"/>
    <w:rsid w:val="00086D95"/>
    <w:rsid w:val="0009206F"/>
    <w:rsid w:val="000931F4"/>
    <w:rsid w:val="00094C8A"/>
    <w:rsid w:val="000A2D93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BA6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E0102"/>
    <w:rsid w:val="001F0635"/>
    <w:rsid w:val="001F0918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5E60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2D7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60B7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12A4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8C0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170"/>
    <w:rsid w:val="006E4C05"/>
    <w:rsid w:val="006F0D2B"/>
    <w:rsid w:val="006F4226"/>
    <w:rsid w:val="006F5431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67AD2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3804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0620"/>
    <w:rsid w:val="00A71082"/>
    <w:rsid w:val="00A71E8B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159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E3A66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53BF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22E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85F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BEF"/>
    <w:rsid w:val="00D25C37"/>
    <w:rsid w:val="00D26C37"/>
    <w:rsid w:val="00D318B8"/>
    <w:rsid w:val="00D34AA7"/>
    <w:rsid w:val="00D36A28"/>
    <w:rsid w:val="00D4101E"/>
    <w:rsid w:val="00D46793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6FB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0F2D"/>
    <w:rsid w:val="00F31424"/>
    <w:rsid w:val="00F33E14"/>
    <w:rsid w:val="00F35341"/>
    <w:rsid w:val="00F35CD7"/>
    <w:rsid w:val="00F365AC"/>
    <w:rsid w:val="00F367AD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A5D9B"/>
    <w:rsid w:val="00FB02A8"/>
    <w:rsid w:val="00FB05BA"/>
    <w:rsid w:val="00FB0A0D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5A96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147404"/>
    <w:rsid w:val="002441B3"/>
    <w:rsid w:val="0031009D"/>
    <w:rsid w:val="00370346"/>
    <w:rsid w:val="003B20BC"/>
    <w:rsid w:val="00417961"/>
    <w:rsid w:val="0046276E"/>
    <w:rsid w:val="00465082"/>
    <w:rsid w:val="0050057B"/>
    <w:rsid w:val="00503470"/>
    <w:rsid w:val="00514765"/>
    <w:rsid w:val="00517339"/>
    <w:rsid w:val="005A698A"/>
    <w:rsid w:val="006845DE"/>
    <w:rsid w:val="007B0225"/>
    <w:rsid w:val="00803F6C"/>
    <w:rsid w:val="008A5F9C"/>
    <w:rsid w:val="008F0B6E"/>
    <w:rsid w:val="00966EEE"/>
    <w:rsid w:val="00976238"/>
    <w:rsid w:val="009B4DB2"/>
    <w:rsid w:val="009C3CCC"/>
    <w:rsid w:val="00A118B3"/>
    <w:rsid w:val="00A15D86"/>
    <w:rsid w:val="00B44A69"/>
    <w:rsid w:val="00BE51E0"/>
    <w:rsid w:val="00D659EE"/>
    <w:rsid w:val="00E426B2"/>
    <w:rsid w:val="00F23F7A"/>
    <w:rsid w:val="00F6629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8F3A8-DDD0-42B0-9528-D35DD288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3232</Words>
  <Characters>18424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2020-05-11T10:18:00Z</dcterms:created>
  <dcterms:modified xsi:type="dcterms:W3CDTF">2020-10-20T08:48:00Z</dcterms:modified>
  <cp:category/>
</cp:coreProperties>
</file>