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proofErr w:type="spellStart"/>
      <w:r w:rsidR="002242B7" w:rsidRPr="002242B7">
        <w:rPr>
          <w:rStyle w:val="Siln"/>
        </w:rPr>
        <w:t>ŽoNFP</w:t>
      </w:r>
      <w:proofErr w:type="spellEnd"/>
      <w:r w:rsidR="002242B7" w:rsidRPr="002242B7">
        <w:rPr>
          <w:rStyle w:val="Siln"/>
        </w:rPr>
        <w:t xml:space="preserve">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>o tejto skutočnosti</w:t>
      </w:r>
      <w:r w:rsidR="004242F4" w:rsidRPr="007271FE">
        <w:t xml:space="preserve">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>prostr</w:t>
      </w:r>
      <w:r w:rsidR="004242F4" w:rsidRPr="007271FE">
        <w:t xml:space="preserve">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</w:t>
      </w:r>
      <w:r w:rsidR="004242F4" w:rsidRPr="007271FE">
        <w:t>v súvislosti s COVID-19</w:t>
      </w:r>
      <w:r w:rsidR="004242F4" w:rsidRPr="007271FE">
        <w:t xml:space="preserve">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</w:t>
      </w:r>
      <w:r w:rsidRPr="007271FE">
        <w:rPr>
          <w:bCs/>
        </w:rPr>
        <w:t>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</w:t>
      </w:r>
      <w:r w:rsidR="007F1A55" w:rsidRPr="007271FE">
        <w:t>bezodkladne informovať PPA</w:t>
      </w:r>
      <w:r w:rsidR="007F1A55" w:rsidRPr="007271FE">
        <w:t xml:space="preserve">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lastRenderedPageBreak/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962A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5CE9-C38D-4D9C-8CE2-459E74A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Juhás Branislav</cp:lastModifiedBy>
  <cp:revision>3</cp:revision>
  <dcterms:created xsi:type="dcterms:W3CDTF">2020-04-14T12:56:00Z</dcterms:created>
  <dcterms:modified xsi:type="dcterms:W3CDTF">2020-04-14T12:56:00Z</dcterms:modified>
</cp:coreProperties>
</file>