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F68D0B3" w:rsidR="00A97A10" w:rsidRPr="00385B43" w:rsidRDefault="000B51F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A229DFB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IROP-CLLD- Q108-512-002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D137875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31DAC3AC" w:rsidR="000C6F71" w:rsidRPr="006C3E35" w:rsidRDefault="000B51F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76F8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11F0F4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BC09E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09E0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1D413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FAA2484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F3C699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728803B8" w:rsidR="0009206F" w:rsidRPr="00385B43" w:rsidRDefault="000B51FB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0B51FB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948"/>
        <w:gridCol w:w="113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7673885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903EA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62EDE" w:rsidRPr="00C62EDE">
              <w:rPr>
                <w:rFonts w:ascii="Arial Narrow" w:hAnsi="Arial Narrow"/>
                <w:b/>
                <w:bCs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D98EF8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1D413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969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13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B51FB" w:rsidRPr="00385B43" w14:paraId="563945D3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62DB11D6" w14:textId="37CDFC4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101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948197C" w14:textId="74530F4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65C40" w14:textId="317EAD9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63D6C270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0EE263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1D6AC6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644D8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644D8C" w:rsidRPr="007D6358" w:rsidDel="000D1F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B51FB" w:rsidRPr="00385B43" w14:paraId="7C0F2445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535D119F" w14:textId="296A9E5C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479EADC" w14:textId="7A49E9AD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3DB8E" w14:textId="00968787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47AA411" w14:textId="29D9F0AE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FF4CC9C" w14:textId="28F3044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5A4B7F" w14:textId="43A07083" w:rsidR="000B51FB" w:rsidRPr="007D6358" w:rsidRDefault="00644D8C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2CB4B738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77A1DB7" w14:textId="538A476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D2B3F8" w14:textId="7AE2BFF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F1DAA" w14:textId="67EAE15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E31E42B" w14:textId="38D37716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0AFE30" w14:textId="238C4E7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C67CF5" w14:textId="7D0938E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4A34D39D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5CA3835" w14:textId="41117DE6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DB4E06" w14:textId="5717C61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D374A" w14:textId="4616F23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64ED612" w14:textId="7955FE1D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772F42" w14:textId="7302A73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5CABBA" w14:textId="65D9555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B51FB" w:rsidRPr="00385B43" w:rsidRDefault="000B51FB" w:rsidP="000B51F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B51FB" w:rsidRPr="00385B43" w:rsidRDefault="000B51FB" w:rsidP="000B51F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B51FB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51FB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0B51FB" w:rsidRPr="00385B43" w:rsidRDefault="000B51FB" w:rsidP="000B51F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B51FB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0B51FB" w:rsidRPr="00385B43" w:rsidRDefault="000B51FB" w:rsidP="000B51F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0B51FB" w:rsidRPr="00385B43" w:rsidRDefault="000B51FB" w:rsidP="000B51F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B51FB" w:rsidRPr="00385B43" w:rsidRDefault="00C76F89" w:rsidP="000B51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BB93D53F02C746DDA03FD8770696A95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B51F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B51FB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0B51FB" w:rsidRPr="00385B43" w:rsidRDefault="000B51FB" w:rsidP="000B51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76F8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C76F8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2572654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A7825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A612B3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C31B57" w14:textId="578CD50B" w:rsidR="00A3639F" w:rsidRPr="00A3639F" w:rsidRDefault="00A3639F" w:rsidP="00A3639F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62773B6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9B9B1B1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53E2AF5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3A6C6C0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C7810F7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52FD32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26C58ADE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036D237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2C92CE5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C94CC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27B8E8A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EBE61C5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B60A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0C99AC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C1BB8B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2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B7F84E0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A44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2A355F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3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C4E3A5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F8880DA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4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-</w:t>
            </w:r>
            <w:r w:rsidRPr="001D4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2C401E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E064D90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B2DA8F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D0A75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08F4CD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7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7EBF722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274817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3B2535" w:rsidR="006E13CA" w:rsidRPr="00385B43" w:rsidRDefault="006E13CA" w:rsidP="001D413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E6B938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8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050E5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3D038F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10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8B97F1C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731BF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D4138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34280A5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D4138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B51FB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B51F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B601CDB" w:rsidR="00D53FAB" w:rsidRDefault="00D53FAB" w:rsidP="000B51F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13FDDE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CB5623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FBA037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2F90046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3B183B0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317923D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946571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CAD9B6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BB3619" w14:textId="7F21E653" w:rsidR="005D00A2" w:rsidRDefault="005D00A2" w:rsidP="005D00A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BE3D6FA" w:rsidR="004E46B3" w:rsidRPr="00A77AFC" w:rsidRDefault="00F35341" w:rsidP="00A77AF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A77AF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6844B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75B4A" w14:textId="77777777" w:rsidR="001D4138" w:rsidRDefault="001D4138" w:rsidP="00297396">
      <w:pPr>
        <w:spacing w:after="0" w:line="240" w:lineRule="auto"/>
      </w:pPr>
      <w:r>
        <w:separator/>
      </w:r>
    </w:p>
  </w:endnote>
  <w:endnote w:type="continuationSeparator" w:id="0">
    <w:p w14:paraId="7F1C44D8" w14:textId="77777777" w:rsidR="001D4138" w:rsidRDefault="001D4138" w:rsidP="00297396">
      <w:pPr>
        <w:spacing w:after="0" w:line="240" w:lineRule="auto"/>
      </w:pPr>
      <w:r>
        <w:continuationSeparator/>
      </w:r>
    </w:p>
  </w:endnote>
  <w:endnote w:type="continuationNotice" w:id="1">
    <w:p w14:paraId="1C65D48B" w14:textId="77777777" w:rsidR="001D4138" w:rsidRDefault="001D4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9888288" w:rsidR="001D4138" w:rsidRPr="001A4E70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4C82E9F" w:rsidR="001D4138" w:rsidRPr="001A4E70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D45BA6F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0E916F1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2E49C23" w:rsidR="001D4138" w:rsidRPr="00B13A79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4138" w:rsidRPr="00570367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12C0" w14:textId="77777777" w:rsidR="001D4138" w:rsidRDefault="001D4138" w:rsidP="00297396">
      <w:pPr>
        <w:spacing w:after="0" w:line="240" w:lineRule="auto"/>
      </w:pPr>
      <w:r>
        <w:separator/>
      </w:r>
    </w:p>
  </w:footnote>
  <w:footnote w:type="continuationSeparator" w:id="0">
    <w:p w14:paraId="7A3DE78F" w14:textId="77777777" w:rsidR="001D4138" w:rsidRDefault="001D4138" w:rsidP="00297396">
      <w:pPr>
        <w:spacing w:after="0" w:line="240" w:lineRule="auto"/>
      </w:pPr>
      <w:r>
        <w:continuationSeparator/>
      </w:r>
    </w:p>
  </w:footnote>
  <w:footnote w:type="continuationNotice" w:id="1">
    <w:p w14:paraId="1BD42A7C" w14:textId="77777777" w:rsidR="001D4138" w:rsidRDefault="001D4138">
      <w:pPr>
        <w:spacing w:after="0" w:line="240" w:lineRule="auto"/>
      </w:pPr>
    </w:p>
  </w:footnote>
  <w:footnote w:id="2">
    <w:p w14:paraId="6BBEF93C" w14:textId="109A2203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1D4138" w:rsidRPr="00613B6F" w:rsidRDefault="001D413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1D4138" w:rsidRDefault="001D413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1D4138" w:rsidRDefault="001D413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D4138" w:rsidRPr="00627EA3" w:rsidRDefault="001D413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D4138" w:rsidRPr="001F013A" w:rsidRDefault="001D413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36E9FCB" w:rsidR="001D4138" w:rsidRPr="00020832" w:rsidRDefault="001D413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E310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20D3266" wp14:editId="127373BC">
                                <wp:extent cx="658495" cy="361419"/>
                                <wp:effectExtent l="0" t="0" r="8255" b="63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685" cy="361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36E9FCB" w:rsidR="001D4138" w:rsidRPr="00020832" w:rsidRDefault="001D4138" w:rsidP="000F2DA9">
                    <w:pPr>
                      <w:jc w:val="center"/>
                      <w:rPr>
                        <w:color w:val="000000"/>
                      </w:rPr>
                    </w:pPr>
                    <w:r w:rsidRPr="00AE3106">
                      <w:rPr>
                        <w:noProof/>
                        <w:lang w:eastAsia="sk-SK"/>
                      </w:rPr>
                      <w:drawing>
                        <wp:inline distT="0" distB="0" distL="0" distR="0" wp14:anchorId="420D3266" wp14:editId="127373BC">
                          <wp:extent cx="658495" cy="361419"/>
                          <wp:effectExtent l="0" t="0" r="8255" b="63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685" cy="361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D4138" w:rsidRDefault="001D41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D4138" w:rsidRDefault="001D413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D4138" w:rsidRDefault="001D413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 w:comments="0" w:insDel="0" w:formatting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1FB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286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1FC8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138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0A2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7F9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D8C"/>
    <w:rsid w:val="00644F10"/>
    <w:rsid w:val="0064548E"/>
    <w:rsid w:val="00645947"/>
    <w:rsid w:val="006500F5"/>
    <w:rsid w:val="00652B01"/>
    <w:rsid w:val="00653204"/>
    <w:rsid w:val="00655563"/>
    <w:rsid w:val="006561B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4BB"/>
    <w:rsid w:val="006A5D91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1BF9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571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164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9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AF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9E0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2EDE"/>
    <w:rsid w:val="00C64262"/>
    <w:rsid w:val="00C65771"/>
    <w:rsid w:val="00C6587F"/>
    <w:rsid w:val="00C74EB6"/>
    <w:rsid w:val="00C76A56"/>
    <w:rsid w:val="00C76F89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B93D53F02C746DDA03FD8770696A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792D7-DD70-4C8E-A158-A22E9E39D6C2}"/>
      </w:docPartPr>
      <w:docPartBody>
        <w:p w:rsidR="00F4476A" w:rsidRDefault="00F4476A" w:rsidP="00F4476A">
          <w:pPr>
            <w:pStyle w:val="BB93D53F02C746DDA03FD8770696A95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71949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4476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476A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B93D53F02C746DDA03FD8770696A95A">
    <w:name w:val="BB93D53F02C746DDA03FD8770696A95A"/>
    <w:rsid w:val="00F4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7FC-1135-491E-B99C-C101C99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2020-04-21T12:30:00Z</dcterms:modified>
</cp:coreProperties>
</file>